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555D8" w14:paraId="395B25B6" w14:textId="77777777" w:rsidTr="00913DCF">
        <w:trPr>
          <w:cantSplit/>
          <w:trHeight w:hRule="exact" w:val="1170"/>
        </w:trPr>
        <w:tc>
          <w:tcPr>
            <w:tcW w:w="3787" w:type="dxa"/>
          </w:tcPr>
          <w:p w14:paraId="2976909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A.Y. Strauss LLC</w:t>
            </w:r>
          </w:p>
          <w:p w14:paraId="449523F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Heike M. Vogel and Eric H. Horn</w:t>
            </w:r>
          </w:p>
          <w:p w14:paraId="2892201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 Eisenhower Parkway, Suite 412 R</w:t>
            </w:r>
          </w:p>
          <w:p w14:paraId="08E5C5E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71E62DE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67C8C01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313D11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7A4A1BB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159DE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4056CAA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36104</w:t>
            </w:r>
          </w:p>
          <w:p w14:paraId="5CAA5E6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EF4BCE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DFF02A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Alston &amp; Bird LLP</w:t>
            </w:r>
          </w:p>
          <w:p w14:paraId="1B16286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Gerard S. Catalanello</w:t>
            </w:r>
          </w:p>
          <w:p w14:paraId="3C1989F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 Park Avenue</w:t>
            </w:r>
          </w:p>
          <w:p w14:paraId="3ACE43D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160E302F" w14:textId="77777777" w:rsidR="00F555D8" w:rsidRDefault="00F555D8" w:rsidP="00EF3F8F">
            <w:pPr>
              <w:ind w:left="95" w:right="95"/>
            </w:pPr>
          </w:p>
        </w:tc>
      </w:tr>
      <w:tr w:rsidR="00F555D8" w14:paraId="428C7B12" w14:textId="77777777">
        <w:trPr>
          <w:cantSplit/>
          <w:trHeight w:hRule="exact" w:val="1440"/>
        </w:trPr>
        <w:tc>
          <w:tcPr>
            <w:tcW w:w="3787" w:type="dxa"/>
          </w:tcPr>
          <w:p w14:paraId="78C2782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Alston &amp; Bird LLP</w:t>
            </w:r>
          </w:p>
          <w:p w14:paraId="5788637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John W. Weiss and William Hao</w:t>
            </w:r>
          </w:p>
          <w:p w14:paraId="265D548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 Park Ave</w:t>
            </w:r>
          </w:p>
          <w:p w14:paraId="657FA52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6CEF2C7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E89E1FE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AAFA46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Alston &amp; Bird LLP</w:t>
            </w:r>
          </w:p>
          <w:p w14:paraId="3F4359D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Leib M. Lerner</w:t>
            </w:r>
          </w:p>
          <w:p w14:paraId="15DB47B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333 South Hope Street, 16th Fl</w:t>
            </w:r>
          </w:p>
          <w:p w14:paraId="185B9F9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0E06F2E0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BA02EA0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B29934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55030A5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B1853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6551BE9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0C08A41C" w14:textId="77777777" w:rsidR="00F555D8" w:rsidRDefault="00F555D8" w:rsidP="00EF3F8F">
            <w:pPr>
              <w:ind w:left="95" w:right="95"/>
            </w:pPr>
          </w:p>
        </w:tc>
      </w:tr>
      <w:tr w:rsidR="00F555D8" w14:paraId="6D5C7AD0" w14:textId="77777777">
        <w:trPr>
          <w:cantSplit/>
          <w:trHeight w:hRule="exact" w:val="1440"/>
        </w:trPr>
        <w:tc>
          <w:tcPr>
            <w:tcW w:w="3787" w:type="dxa"/>
          </w:tcPr>
          <w:p w14:paraId="225A448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Arnold &amp; Porter Kaye Scholer LLP</w:t>
            </w:r>
          </w:p>
          <w:p w14:paraId="7C037A2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Brian J. Lohan and Ginger Clements</w:t>
            </w:r>
          </w:p>
          <w:p w14:paraId="2C713FB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70 West Madison Street, Suite 4200</w:t>
            </w:r>
          </w:p>
          <w:p w14:paraId="0FA5654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60602</w:t>
            </w:r>
          </w:p>
          <w:p w14:paraId="572C52C7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A707648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77687C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Arnold &amp; Porter Kaye Scholer LLP</w:t>
            </w:r>
          </w:p>
          <w:p w14:paraId="09433B5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Michael D. Messersmith</w:t>
            </w:r>
          </w:p>
          <w:p w14:paraId="7348BAA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70 West Madison Street, Suite 4200</w:t>
            </w:r>
          </w:p>
          <w:p w14:paraId="482E1D3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60602</w:t>
            </w:r>
          </w:p>
          <w:p w14:paraId="2C22D05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EA091B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1041FF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Arnold &amp; Porter Kaye Scholer LLP</w:t>
            </w:r>
          </w:p>
          <w:p w14:paraId="1649DB9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Molly McGrath</w:t>
            </w:r>
          </w:p>
          <w:p w14:paraId="2A7AA39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250 W. 55th Street</w:t>
            </w:r>
          </w:p>
          <w:p w14:paraId="3DE3053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10019-9710</w:t>
            </w:r>
          </w:p>
          <w:p w14:paraId="494B6B34" w14:textId="77777777" w:rsidR="00F555D8" w:rsidRDefault="00F555D8" w:rsidP="00EF3F8F">
            <w:pPr>
              <w:ind w:left="95" w:right="95"/>
            </w:pPr>
          </w:p>
        </w:tc>
      </w:tr>
      <w:tr w:rsidR="00F555D8" w14:paraId="23E2C56A" w14:textId="77777777">
        <w:trPr>
          <w:cantSplit/>
          <w:trHeight w:hRule="exact" w:val="1440"/>
        </w:trPr>
        <w:tc>
          <w:tcPr>
            <w:tcW w:w="3787" w:type="dxa"/>
          </w:tcPr>
          <w:p w14:paraId="0FE05E0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Arnold &amp; Porter Kaye Scholer LLP</w:t>
            </w:r>
          </w:p>
          <w:p w14:paraId="2D82D0C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Peta Gordon</w:t>
            </w:r>
          </w:p>
          <w:p w14:paraId="0E907DF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250 West 55th Street</w:t>
            </w:r>
          </w:p>
          <w:p w14:paraId="583E645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10119</w:t>
            </w:r>
          </w:p>
          <w:p w14:paraId="6C9C7376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9065A7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3CA91E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Arnold &amp; Porter Kaye Scholer LLP</w:t>
            </w:r>
          </w:p>
          <w:p w14:paraId="5D4B331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Rosa J. Evergreen</w:t>
            </w:r>
          </w:p>
          <w:p w14:paraId="28F4B93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601 Massachusetts Ave., NW</w:t>
            </w:r>
          </w:p>
          <w:p w14:paraId="4F72A9C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7CE92577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74F3A1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573977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AT&amp;T Services Legal Department</w:t>
            </w:r>
          </w:p>
          <w:p w14:paraId="4E874CC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James W. Grudus, Esq.</w:t>
            </w:r>
          </w:p>
          <w:p w14:paraId="379A761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AT&amp;T Way, Room 3A115</w:t>
            </w:r>
          </w:p>
          <w:p w14:paraId="3BB148D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Bedminster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07921</w:t>
            </w:r>
          </w:p>
          <w:p w14:paraId="1B443CF2" w14:textId="77777777" w:rsidR="00F555D8" w:rsidRDefault="00F555D8" w:rsidP="00EF3F8F">
            <w:pPr>
              <w:ind w:left="95" w:right="95"/>
            </w:pPr>
          </w:p>
        </w:tc>
      </w:tr>
      <w:tr w:rsidR="00F555D8" w14:paraId="12AA8DF6" w14:textId="77777777">
        <w:trPr>
          <w:cantSplit/>
          <w:trHeight w:hRule="exact" w:val="1440"/>
        </w:trPr>
        <w:tc>
          <w:tcPr>
            <w:tcW w:w="3787" w:type="dxa"/>
          </w:tcPr>
          <w:p w14:paraId="4DBC418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Aurelius Capital Management</w:t>
            </w:r>
          </w:p>
          <w:p w14:paraId="4A29F57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Director or Officer</w:t>
            </w:r>
          </w:p>
          <w:p w14:paraId="46B9A20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535 Madison Avenue, 22nd Fl</w:t>
            </w:r>
          </w:p>
          <w:p w14:paraId="5A89C64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289570E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9DDA12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67D4D8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Aurelius Capital Master, Ltd.</w:t>
            </w:r>
          </w:p>
          <w:p w14:paraId="701442D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c/o SS&amp;C Fund Services (Cayman) Ltd.</w:t>
            </w:r>
          </w:p>
          <w:p w14:paraId="5455AD5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45 Market Street</w:t>
            </w:r>
          </w:p>
          <w:p w14:paraId="75E7BE1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Gardenia Court, Camana Bay</w:t>
            </w:r>
          </w:p>
          <w:p w14:paraId="5674703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Grand Cayman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1-9003</w:t>
            </w:r>
          </w:p>
          <w:p w14:paraId="4C02C5F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Cayman Islands</w:t>
            </w:r>
          </w:p>
          <w:p w14:paraId="2171DE4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86987E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38EE27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Aurelius Capital Master, Ltd.</w:t>
            </w:r>
          </w:p>
          <w:p w14:paraId="1118BAB9" w14:textId="77777777" w:rsidR="00232EDC" w:rsidRDefault="00232EDC" w:rsidP="00EF3F8F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232EDC">
              <w:rPr>
                <w:rFonts w:ascii="Arial" w:hAnsi="Arial" w:cs="Arial"/>
                <w:noProof/>
                <w:sz w:val="16"/>
                <w:szCs w:val="16"/>
              </w:rPr>
              <w:t>Kramer Levin</w:t>
            </w:r>
          </w:p>
          <w:p w14:paraId="7772AD23" w14:textId="5B922816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William J. Trunk</w:t>
            </w:r>
          </w:p>
          <w:p w14:paraId="3A7C3D67" w14:textId="77777777" w:rsidR="00232EDC" w:rsidRDefault="00232EDC" w:rsidP="00EF3F8F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232EDC">
              <w:rPr>
                <w:rFonts w:ascii="Arial" w:hAnsi="Arial" w:cs="Arial"/>
                <w:noProof/>
                <w:sz w:val="16"/>
                <w:szCs w:val="16"/>
              </w:rPr>
              <w:t>2000 K Street NW</w:t>
            </w:r>
          </w:p>
          <w:p w14:paraId="2BB904D7" w14:textId="62037A6B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73FB81AC" w14:textId="77777777" w:rsidR="00F555D8" w:rsidRDefault="00F555D8" w:rsidP="00EF3F8F">
            <w:pPr>
              <w:ind w:left="95" w:right="95"/>
            </w:pPr>
          </w:p>
        </w:tc>
      </w:tr>
      <w:tr w:rsidR="00F555D8" w14:paraId="07CCEE94" w14:textId="77777777">
        <w:trPr>
          <w:cantSplit/>
          <w:trHeight w:hRule="exact" w:val="1440"/>
        </w:trPr>
        <w:tc>
          <w:tcPr>
            <w:tcW w:w="3787" w:type="dxa"/>
          </w:tcPr>
          <w:p w14:paraId="3414CE3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1D36EDA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Leslie C. Heilman</w:t>
            </w:r>
          </w:p>
          <w:p w14:paraId="5F477D2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919 N. Market Street, 11th Floor</w:t>
            </w:r>
          </w:p>
          <w:p w14:paraId="5498189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19801-3034</w:t>
            </w:r>
          </w:p>
          <w:p w14:paraId="69F3CB7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8D09A8C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5C5C74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0F7B91A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Matthew G. Summers</w:t>
            </w:r>
          </w:p>
          <w:p w14:paraId="1290058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919 N. Market Street, 11th Floor</w:t>
            </w:r>
          </w:p>
          <w:p w14:paraId="3A3176B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19801-3034</w:t>
            </w:r>
          </w:p>
          <w:p w14:paraId="16A446C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73C73F9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539E0F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38781E7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Tobey M. Daluz and Chantelle D. McClamb</w:t>
            </w:r>
          </w:p>
          <w:p w14:paraId="7335F16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919 N. Market Street, 11th Floor</w:t>
            </w:r>
          </w:p>
          <w:p w14:paraId="777A05E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F407B75" w14:textId="77777777" w:rsidR="00F555D8" w:rsidRDefault="00F555D8" w:rsidP="00EF3F8F">
            <w:pPr>
              <w:ind w:left="95" w:right="95"/>
            </w:pPr>
          </w:p>
        </w:tc>
      </w:tr>
      <w:tr w:rsidR="00F555D8" w14:paraId="28BE404A" w14:textId="77777777">
        <w:trPr>
          <w:cantSplit/>
          <w:trHeight w:hRule="exact" w:val="1440"/>
        </w:trPr>
        <w:tc>
          <w:tcPr>
            <w:tcW w:w="3787" w:type="dxa"/>
          </w:tcPr>
          <w:p w14:paraId="5BE96AA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Barclay Damon LLP</w:t>
            </w:r>
          </w:p>
          <w:p w14:paraId="24AD35B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Kevin M. Newman</w:t>
            </w:r>
          </w:p>
          <w:p w14:paraId="23F1F43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125 East Jefferson Street</w:t>
            </w:r>
          </w:p>
          <w:p w14:paraId="1433845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Barclay Damon Tower</w:t>
            </w:r>
          </w:p>
          <w:p w14:paraId="17685EE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Syracuse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13202</w:t>
            </w:r>
          </w:p>
          <w:p w14:paraId="1A0CF22D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DB3554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3DC6A9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Barclay Damon LLP</w:t>
            </w:r>
          </w:p>
          <w:p w14:paraId="19F1702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Scott L. Fleischer</w:t>
            </w:r>
          </w:p>
          <w:p w14:paraId="5E677CF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1270 Avenue of the Americas, Suite 500</w:t>
            </w:r>
          </w:p>
          <w:p w14:paraId="433163B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58CC7EB0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824F9C8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D8F514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Bialson, Bergen &amp; Schwab, a Professional Corporation</w:t>
            </w:r>
          </w:p>
          <w:p w14:paraId="7E2F33D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Lawrence M. Schwab and Thomas M. Gaa</w:t>
            </w:r>
          </w:p>
          <w:p w14:paraId="73E5A25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633 Menlo Ave, Suite 100</w:t>
            </w:r>
          </w:p>
          <w:p w14:paraId="4B91C39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Menlo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94025</w:t>
            </w:r>
          </w:p>
          <w:p w14:paraId="3209458F" w14:textId="77777777" w:rsidR="00F555D8" w:rsidRDefault="00F555D8" w:rsidP="00EF3F8F">
            <w:pPr>
              <w:ind w:left="95" w:right="95"/>
            </w:pPr>
          </w:p>
        </w:tc>
      </w:tr>
      <w:tr w:rsidR="00F555D8" w14:paraId="2CAA3FA0" w14:textId="77777777">
        <w:trPr>
          <w:cantSplit/>
          <w:trHeight w:hRule="exact" w:val="1440"/>
        </w:trPr>
        <w:tc>
          <w:tcPr>
            <w:tcW w:w="3787" w:type="dxa"/>
          </w:tcPr>
          <w:p w14:paraId="25B5195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2F9A233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Evan J. Zucker</w:t>
            </w:r>
          </w:p>
          <w:p w14:paraId="4746553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7040F7F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0775099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FFE618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CF0C9F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4C81ED7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Samuel H. Becker, Jose F. Bibiloni</w:t>
            </w:r>
          </w:p>
          <w:p w14:paraId="2F7FC00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Logan Square</w:t>
            </w:r>
          </w:p>
          <w:p w14:paraId="52F79A0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130 North 18th St</w:t>
            </w:r>
          </w:p>
          <w:p w14:paraId="7FDDAAB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5EAAE4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72BDEFC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9164E9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BMC Group, Inc.</w:t>
            </w:r>
          </w:p>
          <w:p w14:paraId="67D32B3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T. Feil and Steven Ordaz</w:t>
            </w:r>
          </w:p>
          <w:p w14:paraId="2B2E98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3732 W. 120th St</w:t>
            </w:r>
          </w:p>
          <w:p w14:paraId="3591E2F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Hawthorne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90250</w:t>
            </w:r>
          </w:p>
          <w:p w14:paraId="38BC58DF" w14:textId="77777777" w:rsidR="00F555D8" w:rsidRDefault="00F555D8" w:rsidP="00EF3F8F">
            <w:pPr>
              <w:ind w:left="95" w:right="95"/>
            </w:pPr>
          </w:p>
        </w:tc>
      </w:tr>
      <w:tr w:rsidR="00F555D8" w14:paraId="5CD413DB" w14:textId="77777777">
        <w:trPr>
          <w:cantSplit/>
          <w:trHeight w:hRule="exact" w:val="1440"/>
        </w:trPr>
        <w:tc>
          <w:tcPr>
            <w:tcW w:w="3787" w:type="dxa"/>
          </w:tcPr>
          <w:p w14:paraId="1A57A41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Borah, Goldstein, Altschuler, Nahins &amp; Goidel, P.C.</w:t>
            </w:r>
          </w:p>
          <w:p w14:paraId="2F3E93F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Jeffrey C. Chancas</w:t>
            </w:r>
          </w:p>
          <w:p w14:paraId="0EC0535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377 Broadway</w:t>
            </w:r>
          </w:p>
          <w:p w14:paraId="034AD35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10013</w:t>
            </w:r>
          </w:p>
          <w:p w14:paraId="689A0E5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925DF40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CF28672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F555D8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Boylan Code LLP</w:t>
            </w:r>
          </w:p>
          <w:p w14:paraId="3F1CA858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Devin Lawton Palmer</w:t>
            </w:r>
          </w:p>
          <w:p w14:paraId="4973052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145 Culver Road, Suite 100</w:t>
            </w:r>
          </w:p>
          <w:p w14:paraId="5C9939B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Rochester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14620</w:t>
            </w:r>
          </w:p>
          <w:p w14:paraId="7D4873E0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F925A60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CA1F46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Bradley Arant Boult Cummings, LLP</w:t>
            </w:r>
          </w:p>
          <w:p w14:paraId="3C2A2A5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Jay R. Bender, Cathleen C. Moore</w:t>
            </w:r>
          </w:p>
          <w:p w14:paraId="38A6854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Federal Place</w:t>
            </w:r>
          </w:p>
          <w:p w14:paraId="6752AC9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1819 5th Avenue North</w:t>
            </w:r>
          </w:p>
          <w:p w14:paraId="69B3C32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35203</w:t>
            </w:r>
          </w:p>
          <w:p w14:paraId="30523550" w14:textId="77777777" w:rsidR="00F555D8" w:rsidRDefault="00F555D8" w:rsidP="00EF3F8F">
            <w:pPr>
              <w:ind w:left="95" w:right="95"/>
            </w:pPr>
          </w:p>
        </w:tc>
      </w:tr>
      <w:tr w:rsidR="00F555D8" w14:paraId="342ECA04" w14:textId="77777777">
        <w:trPr>
          <w:cantSplit/>
          <w:trHeight w:hRule="exact" w:val="1440"/>
        </w:trPr>
        <w:tc>
          <w:tcPr>
            <w:tcW w:w="3787" w:type="dxa"/>
          </w:tcPr>
          <w:p w14:paraId="4F0A919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Brick Gentry, P.C.</w:t>
            </w:r>
          </w:p>
          <w:p w14:paraId="637F862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Thomas L. Flynn</w:t>
            </w:r>
          </w:p>
          <w:p w14:paraId="2E4A402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6701 Westown Parkway, Suite 100</w:t>
            </w:r>
          </w:p>
          <w:p w14:paraId="718C555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West 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50266</w:t>
            </w:r>
          </w:p>
          <w:p w14:paraId="2FB39CE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8978577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7E7F28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Bronson Law Offices, P.C.</w:t>
            </w:r>
          </w:p>
          <w:p w14:paraId="684F3B9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H. Bruce Bronson</w:t>
            </w:r>
          </w:p>
          <w:p w14:paraId="42AF06C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480 Mamaroneck Ave</w:t>
            </w:r>
          </w:p>
          <w:p w14:paraId="4FA4974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Harrison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10528</w:t>
            </w:r>
          </w:p>
          <w:p w14:paraId="784B559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D1FEF99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D37CE1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Bryan Cave Leighton Paisner LLP</w:t>
            </w:r>
          </w:p>
          <w:p w14:paraId="70EB59B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Brian C. Walsh</w:t>
            </w:r>
          </w:p>
          <w:p w14:paraId="0FDED01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Metropolitan Square</w:t>
            </w:r>
          </w:p>
          <w:p w14:paraId="71E2358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211 North Broadway, Suite 3600</w:t>
            </w:r>
          </w:p>
          <w:p w14:paraId="0E2BA1A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63102</w:t>
            </w:r>
          </w:p>
          <w:p w14:paraId="3AE667F4" w14:textId="77777777" w:rsidR="00F555D8" w:rsidRDefault="00F555D8" w:rsidP="00EF3F8F">
            <w:pPr>
              <w:ind w:left="95" w:right="95"/>
            </w:pPr>
          </w:p>
        </w:tc>
      </w:tr>
    </w:tbl>
    <w:p w14:paraId="0208D525" w14:textId="77777777" w:rsidR="00F555D8" w:rsidRDefault="00F555D8" w:rsidP="00EF3F8F">
      <w:pPr>
        <w:ind w:left="95" w:right="95"/>
        <w:rPr>
          <w:vanish/>
        </w:rPr>
        <w:sectPr w:rsidR="00F555D8" w:rsidSect="00F555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555D8" w14:paraId="30630187" w14:textId="77777777">
        <w:trPr>
          <w:cantSplit/>
          <w:trHeight w:hRule="exact" w:val="1440"/>
        </w:trPr>
        <w:tc>
          <w:tcPr>
            <w:tcW w:w="3787" w:type="dxa"/>
          </w:tcPr>
          <w:p w14:paraId="27E5B02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Bryan Cave Leighton Paisner LLP</w:t>
            </w:r>
          </w:p>
          <w:p w14:paraId="31A48FF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Thomas J. Schell</w:t>
            </w:r>
          </w:p>
          <w:p w14:paraId="113474A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1290 Avenue of the Americas</w:t>
            </w:r>
          </w:p>
          <w:p w14:paraId="246C677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10104-3300</w:t>
            </w:r>
          </w:p>
          <w:p w14:paraId="6DCAF60E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E4E7A8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3BEBE2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0791610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6F43AC8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 Second Street, 17th Floor</w:t>
            </w:r>
          </w:p>
          <w:p w14:paraId="123F456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2055A83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1239AEE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DFB587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4E7E2D1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Joe A. Joseph</w:t>
            </w:r>
          </w:p>
          <w:p w14:paraId="5995A7D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420 North 20th Street, Suite 3400</w:t>
            </w:r>
          </w:p>
          <w:p w14:paraId="5D55026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35203</w:t>
            </w:r>
          </w:p>
          <w:p w14:paraId="214A09B4" w14:textId="77777777" w:rsidR="00F555D8" w:rsidRDefault="00F555D8" w:rsidP="00EF3F8F">
            <w:pPr>
              <w:ind w:left="95" w:right="95"/>
            </w:pPr>
          </w:p>
        </w:tc>
      </w:tr>
      <w:tr w:rsidR="00F555D8" w14:paraId="59E86415" w14:textId="77777777">
        <w:trPr>
          <w:cantSplit/>
          <w:trHeight w:hRule="exact" w:val="1440"/>
        </w:trPr>
        <w:tc>
          <w:tcPr>
            <w:tcW w:w="3787" w:type="dxa"/>
          </w:tcPr>
          <w:p w14:paraId="613E684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3233CD5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Richard A. Robinson</w:t>
            </w:r>
          </w:p>
          <w:p w14:paraId="0858DF5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1201 N. Market Street, Suite 1407</w:t>
            </w:r>
          </w:p>
          <w:p w14:paraId="547BEB0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0F586F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647E73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F7DB38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Cannon Heyman &amp; Weiss, LLP</w:t>
            </w:r>
          </w:p>
          <w:p w14:paraId="345DCCC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Stephen L. Yonaty</w:t>
            </w:r>
          </w:p>
          <w:p w14:paraId="0D862D7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726 Exchange St, Ste 500</w:t>
            </w:r>
          </w:p>
          <w:p w14:paraId="6F89E32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Buffalo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14210</w:t>
            </w:r>
          </w:p>
          <w:p w14:paraId="17DD05C0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532467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4C6AB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Carmody Torrance Sandak &amp; Hennessey LLP</w:t>
            </w:r>
          </w:p>
          <w:p w14:paraId="14A2F7E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Thomas J. Sansone</w:t>
            </w:r>
          </w:p>
          <w:p w14:paraId="4B0C549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195 Church Street</w:t>
            </w:r>
          </w:p>
          <w:p w14:paraId="33162D9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1950</w:t>
            </w:r>
          </w:p>
          <w:p w14:paraId="74E0336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Haven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06509-1950</w:t>
            </w:r>
          </w:p>
          <w:p w14:paraId="581FE030" w14:textId="77777777" w:rsidR="00F555D8" w:rsidRDefault="00F555D8" w:rsidP="00EF3F8F">
            <w:pPr>
              <w:ind w:left="95" w:right="95"/>
            </w:pPr>
          </w:p>
        </w:tc>
      </w:tr>
      <w:tr w:rsidR="00F555D8" w14:paraId="6F43020C" w14:textId="77777777">
        <w:trPr>
          <w:cantSplit/>
          <w:trHeight w:hRule="exact" w:val="1440"/>
        </w:trPr>
        <w:tc>
          <w:tcPr>
            <w:tcW w:w="3787" w:type="dxa"/>
          </w:tcPr>
          <w:p w14:paraId="435460E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Chase Bank, N.A.</w:t>
            </w:r>
          </w:p>
          <w:p w14:paraId="17157D1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Director or Officer</w:t>
            </w:r>
          </w:p>
          <w:p w14:paraId="2E6DB88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500 Stanton Christiana Road</w:t>
            </w:r>
          </w:p>
          <w:p w14:paraId="424CB13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Floor 3, Ops 2</w:t>
            </w:r>
          </w:p>
          <w:p w14:paraId="133852B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19713</w:t>
            </w:r>
          </w:p>
          <w:p w14:paraId="72CA235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FBB0A9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592F77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Chatham County Tax Commissioner</w:t>
            </w:r>
          </w:p>
          <w:p w14:paraId="022D30B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Theresa C. Harrelson</w:t>
            </w:r>
          </w:p>
          <w:p w14:paraId="1AB24F5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8324</w:t>
            </w:r>
          </w:p>
          <w:p w14:paraId="459BAB2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Savannah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31412-8324</w:t>
            </w:r>
          </w:p>
          <w:p w14:paraId="0001FE7E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78CDCE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203351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Chiesa Shahinian &amp; Giantomasi PC</w:t>
            </w:r>
          </w:p>
          <w:p w14:paraId="7018199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Jonathan Bondy</w:t>
            </w:r>
          </w:p>
          <w:p w14:paraId="679A306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Boland Drive</w:t>
            </w:r>
          </w:p>
          <w:p w14:paraId="213F15E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West Orange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07052</w:t>
            </w:r>
          </w:p>
          <w:p w14:paraId="0C388495" w14:textId="77777777" w:rsidR="00F555D8" w:rsidRDefault="00F555D8" w:rsidP="00EF3F8F">
            <w:pPr>
              <w:ind w:left="95" w:right="95"/>
            </w:pPr>
          </w:p>
        </w:tc>
      </w:tr>
      <w:tr w:rsidR="00F555D8" w14:paraId="17318FB9" w14:textId="77777777">
        <w:trPr>
          <w:cantSplit/>
          <w:trHeight w:hRule="exact" w:val="1440"/>
        </w:trPr>
        <w:tc>
          <w:tcPr>
            <w:tcW w:w="3787" w:type="dxa"/>
          </w:tcPr>
          <w:p w14:paraId="78B26FD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Chiesa Shahinian &amp; Giantomasi PC</w:t>
            </w:r>
          </w:p>
          <w:p w14:paraId="707A1B2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Scott A. Zuber</w:t>
            </w:r>
          </w:p>
          <w:p w14:paraId="17712F2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Boland Drive</w:t>
            </w:r>
          </w:p>
          <w:p w14:paraId="6C2A4EE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West Orange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07052</w:t>
            </w:r>
          </w:p>
          <w:p w14:paraId="2E227B3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BDDD1E8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7CAA4D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0421E9B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Richard M. Seltzer and Melissa S. Woods</w:t>
            </w:r>
          </w:p>
          <w:p w14:paraId="24104B7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900 Third Avenue, 21st Fl</w:t>
            </w:r>
          </w:p>
          <w:p w14:paraId="202B748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10022-4869</w:t>
            </w:r>
          </w:p>
          <w:p w14:paraId="3E228BF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E60D85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458C910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F555D8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Coleman &amp; Dempsey, LLP</w:t>
            </w:r>
          </w:p>
          <w:p w14:paraId="0D2658E3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Arlene L. Coleman</w:t>
            </w:r>
          </w:p>
          <w:p w14:paraId="132CA98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Two Ravinia Dr</w:t>
            </w:r>
          </w:p>
          <w:p w14:paraId="336F4D5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Suite 1250</w:t>
            </w:r>
          </w:p>
          <w:p w14:paraId="4FF70B8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30346</w:t>
            </w:r>
          </w:p>
          <w:p w14:paraId="538101DE" w14:textId="77777777" w:rsidR="00F555D8" w:rsidRDefault="00F555D8" w:rsidP="00EF3F8F">
            <w:pPr>
              <w:ind w:left="95" w:right="95"/>
            </w:pPr>
          </w:p>
        </w:tc>
      </w:tr>
      <w:tr w:rsidR="00F555D8" w14:paraId="5BA0D2A4" w14:textId="77777777">
        <w:trPr>
          <w:cantSplit/>
          <w:trHeight w:hRule="exact" w:val="1440"/>
        </w:trPr>
        <w:tc>
          <w:tcPr>
            <w:tcW w:w="3787" w:type="dxa"/>
          </w:tcPr>
          <w:p w14:paraId="6363592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Commonwealth of Pennsylvania, Department of Revenue</w:t>
            </w:r>
          </w:p>
          <w:p w14:paraId="7560797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Carol E. Momjian</w:t>
            </w:r>
          </w:p>
          <w:p w14:paraId="1121E3C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Office of Attorney General</w:t>
            </w:r>
          </w:p>
          <w:p w14:paraId="5C2C908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The Phoenix Building, 1600 Arch Street, Suite 300</w:t>
            </w:r>
          </w:p>
          <w:p w14:paraId="34B164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45E24F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ABBE34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50BF23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Communication Workers of America, AFL-CIO, CLC</w:t>
            </w:r>
          </w:p>
          <w:p w14:paraId="065706F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Patricia M. Shea, General Counsel</w:t>
            </w:r>
          </w:p>
          <w:p w14:paraId="53B2D7F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501 Third Street, N.W. Suite 301</w:t>
            </w:r>
          </w:p>
          <w:p w14:paraId="0F132AD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6D5E6DD6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AA8A9B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384D9B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Comptroller of Public Accounts of the State of Texas</w:t>
            </w:r>
          </w:p>
          <w:p w14:paraId="6AA1B08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Courtney J. Hull, Assistant Attorney General</w:t>
            </w:r>
          </w:p>
          <w:p w14:paraId="57FD08F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12548</w:t>
            </w:r>
          </w:p>
          <w:p w14:paraId="214E169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Bankruptcy &amp; Collections Division MC 008</w:t>
            </w:r>
          </w:p>
          <w:p w14:paraId="4BC497E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50049A50" w14:textId="77777777" w:rsidR="00F555D8" w:rsidRDefault="00F555D8" w:rsidP="00EF3F8F">
            <w:pPr>
              <w:ind w:left="95" w:right="95"/>
            </w:pPr>
          </w:p>
        </w:tc>
      </w:tr>
      <w:tr w:rsidR="00F555D8" w14:paraId="6C5F45E0" w14:textId="77777777">
        <w:trPr>
          <w:cantSplit/>
          <w:trHeight w:hRule="exact" w:val="1440"/>
        </w:trPr>
        <w:tc>
          <w:tcPr>
            <w:tcW w:w="3787" w:type="dxa"/>
          </w:tcPr>
          <w:p w14:paraId="43BDC6C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Crown Castle Fiber</w:t>
            </w:r>
          </w:p>
          <w:p w14:paraId="627F9B0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Alan Hickman</w:t>
            </w:r>
          </w:p>
          <w:p w14:paraId="546B5A7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2000 Corporate Drive</w:t>
            </w:r>
          </w:p>
          <w:p w14:paraId="357AA24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Canonsburg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15317</w:t>
            </w:r>
          </w:p>
          <w:p w14:paraId="3CAF90B3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64EEAE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C95C15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6827B76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Brian M. Resnick and David Schiff</w:t>
            </w:r>
          </w:p>
          <w:p w14:paraId="56B46B4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450 Lexington Avenue</w:t>
            </w:r>
          </w:p>
          <w:p w14:paraId="6284296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03345CFD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ADFF4DC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CC1501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2F29C38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Marshall S. Huebner, Eli J. Vonnegut, James M. Millerman</w:t>
            </w:r>
          </w:p>
          <w:p w14:paraId="7040074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450 Lexington Ave</w:t>
            </w:r>
          </w:p>
          <w:p w14:paraId="636365A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773FF9CE" w14:textId="77777777" w:rsidR="00F555D8" w:rsidRDefault="00F555D8" w:rsidP="00EF3F8F">
            <w:pPr>
              <w:ind w:left="95" w:right="95"/>
            </w:pPr>
          </w:p>
        </w:tc>
      </w:tr>
      <w:tr w:rsidR="00F555D8" w14:paraId="3B4BB447" w14:textId="77777777">
        <w:trPr>
          <w:cantSplit/>
          <w:trHeight w:hRule="exact" w:val="1440"/>
        </w:trPr>
        <w:tc>
          <w:tcPr>
            <w:tcW w:w="3787" w:type="dxa"/>
          </w:tcPr>
          <w:p w14:paraId="1E088DE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49387D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Timothy Graulich and Natasha Tsiouris</w:t>
            </w:r>
          </w:p>
          <w:p w14:paraId="17282D2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450 Lexington Avenue</w:t>
            </w:r>
          </w:p>
          <w:p w14:paraId="7B57FA6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792EB3E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FB7DD37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BAE410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Dechert LLP</w:t>
            </w:r>
          </w:p>
          <w:p w14:paraId="070260C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Allan S. Brilliant, David N. Kelley, Gary J. Mennitt, Stephen M. Wolpert</w:t>
            </w:r>
          </w:p>
          <w:p w14:paraId="01483A1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1095 Avenue of the Americas</w:t>
            </w:r>
          </w:p>
          <w:p w14:paraId="4AEA59B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B8123B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4430A8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AF8A77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Department of Environmental Protection</w:t>
            </w:r>
          </w:p>
          <w:p w14:paraId="103DCE8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Vera N. Kanova</w:t>
            </w:r>
          </w:p>
          <w:p w14:paraId="2E282D3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Central Office of Chief Counsel</w:t>
            </w:r>
          </w:p>
          <w:p w14:paraId="565C591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400 Market Street</w:t>
            </w:r>
          </w:p>
          <w:p w14:paraId="2FD2E90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17101-2063</w:t>
            </w:r>
          </w:p>
          <w:p w14:paraId="494370D0" w14:textId="77777777" w:rsidR="00F555D8" w:rsidRDefault="00F555D8" w:rsidP="00EF3F8F">
            <w:pPr>
              <w:ind w:left="95" w:right="95"/>
            </w:pPr>
          </w:p>
        </w:tc>
      </w:tr>
      <w:tr w:rsidR="00F555D8" w14:paraId="45FAFEDB" w14:textId="77777777">
        <w:trPr>
          <w:cantSplit/>
          <w:trHeight w:hRule="exact" w:val="1440"/>
        </w:trPr>
        <w:tc>
          <w:tcPr>
            <w:tcW w:w="3787" w:type="dxa"/>
          </w:tcPr>
          <w:p w14:paraId="624FE40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Department of Justice US Attorney General</w:t>
            </w:r>
          </w:p>
          <w:p w14:paraId="2DEBD16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Commercial Litigation Branch</w:t>
            </w:r>
          </w:p>
          <w:p w14:paraId="4ACC8B9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950 Pennsylvania Ave NW</w:t>
            </w:r>
          </w:p>
          <w:p w14:paraId="24133A4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10AE9DC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5E72CF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0B5B60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36144B3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Rachel Ehrlich Albanese</w:t>
            </w:r>
          </w:p>
          <w:p w14:paraId="439714D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1251 Avenue of the Americas</w:t>
            </w:r>
          </w:p>
          <w:p w14:paraId="16073FF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10020-1104</w:t>
            </w:r>
          </w:p>
          <w:p w14:paraId="2F2EBC7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F017FE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7952DE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610F582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Richard M. Kremen and Virginia R. Callahan</w:t>
            </w:r>
          </w:p>
          <w:p w14:paraId="24B5AA7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6225 Smith Avenue</w:t>
            </w:r>
          </w:p>
          <w:p w14:paraId="68591F9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21209</w:t>
            </w:r>
          </w:p>
          <w:p w14:paraId="3E1EFDCA" w14:textId="77777777" w:rsidR="00F555D8" w:rsidRDefault="00F555D8" w:rsidP="00EF3F8F">
            <w:pPr>
              <w:ind w:left="95" w:right="95"/>
            </w:pPr>
          </w:p>
        </w:tc>
      </w:tr>
      <w:tr w:rsidR="00F555D8" w14:paraId="463B940B" w14:textId="77777777">
        <w:trPr>
          <w:cantSplit/>
          <w:trHeight w:hRule="exact" w:val="1440"/>
        </w:trPr>
        <w:tc>
          <w:tcPr>
            <w:tcW w:w="3787" w:type="dxa"/>
          </w:tcPr>
          <w:p w14:paraId="490FF48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Eckert Seamans Cherin &amp; Mellott, LLC</w:t>
            </w:r>
          </w:p>
          <w:p w14:paraId="0425624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Christopher F. Graham</w:t>
            </w:r>
          </w:p>
          <w:p w14:paraId="2938C35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 Bank Street, Suite 700</w:t>
            </w:r>
          </w:p>
          <w:p w14:paraId="01ABCB1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White Plains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10606</w:t>
            </w:r>
          </w:p>
          <w:p w14:paraId="369BC27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080528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5EA18B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Emmet, Marvin &amp; Martin, LLP</w:t>
            </w:r>
          </w:p>
          <w:p w14:paraId="20C24BD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Thomas A. Pitta</w:t>
            </w:r>
          </w:p>
          <w:p w14:paraId="58E4558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 Broadway, 32nd Floor</w:t>
            </w:r>
          </w:p>
          <w:p w14:paraId="4AB17DB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10271</w:t>
            </w:r>
          </w:p>
          <w:p w14:paraId="16300037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A84FCB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ADF13C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0B068E5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Brett D. Fallon</w:t>
            </w:r>
          </w:p>
          <w:p w14:paraId="158F596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3764937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879082E" w14:textId="77777777" w:rsidR="00F555D8" w:rsidRDefault="00F555D8" w:rsidP="00EF3F8F">
            <w:pPr>
              <w:ind w:left="95" w:right="95"/>
            </w:pPr>
          </w:p>
        </w:tc>
      </w:tr>
      <w:tr w:rsidR="00F555D8" w14:paraId="0DF10C8D" w14:textId="77777777">
        <w:trPr>
          <w:cantSplit/>
          <w:trHeight w:hRule="exact" w:val="1440"/>
        </w:trPr>
        <w:tc>
          <w:tcPr>
            <w:tcW w:w="3787" w:type="dxa"/>
          </w:tcPr>
          <w:p w14:paraId="76AB40D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22E33F9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James H. Millar, Frank F. Velocci, Brian P. Morgan</w:t>
            </w:r>
          </w:p>
          <w:p w14:paraId="030B426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1177 Avenue of the Americas, 41st Fl</w:t>
            </w:r>
          </w:p>
          <w:p w14:paraId="61FFF66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10036-2714</w:t>
            </w:r>
          </w:p>
          <w:p w14:paraId="339CF76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7CD2D46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54EA90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Federal Communications Commission</w:t>
            </w:r>
          </w:p>
          <w:p w14:paraId="35B6454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2C8CC4A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445 12th Street SW</w:t>
            </w:r>
          </w:p>
          <w:p w14:paraId="2F61314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20554</w:t>
            </w:r>
          </w:p>
          <w:p w14:paraId="3EAC5F3D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5CE76F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CB6800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FisherBroyles, LLP</w:t>
            </w:r>
          </w:p>
          <w:p w14:paraId="5059688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Hollace T. Cohen</w:t>
            </w:r>
          </w:p>
          <w:p w14:paraId="110BC56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445 Park Ave, 9th Fl</w:t>
            </w:r>
          </w:p>
          <w:p w14:paraId="0BA1E44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5CBE5C8A" w14:textId="77777777" w:rsidR="00F555D8" w:rsidRDefault="00F555D8" w:rsidP="00EF3F8F">
            <w:pPr>
              <w:ind w:left="95" w:right="95"/>
            </w:pPr>
          </w:p>
        </w:tc>
      </w:tr>
    </w:tbl>
    <w:p w14:paraId="737B3EB5" w14:textId="77777777" w:rsidR="00F555D8" w:rsidRDefault="00F555D8" w:rsidP="00EF3F8F">
      <w:pPr>
        <w:ind w:left="95" w:right="95"/>
        <w:rPr>
          <w:vanish/>
        </w:rPr>
        <w:sectPr w:rsidR="00F555D8" w:rsidSect="00F555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555D8" w14:paraId="2346AF4F" w14:textId="77777777">
        <w:trPr>
          <w:cantSplit/>
          <w:trHeight w:hRule="exact" w:val="1440"/>
        </w:trPr>
        <w:tc>
          <w:tcPr>
            <w:tcW w:w="3787" w:type="dxa"/>
          </w:tcPr>
          <w:p w14:paraId="5A219C8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FisherBroyles, LLP</w:t>
            </w:r>
          </w:p>
          <w:p w14:paraId="567E4A0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Thomas R. Walker</w:t>
            </w:r>
          </w:p>
          <w:p w14:paraId="45EB7CE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945 East Paces Ferry Rd NE, Suite 200</w:t>
            </w:r>
          </w:p>
          <w:p w14:paraId="7622D1B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30326</w:t>
            </w:r>
          </w:p>
          <w:p w14:paraId="30D4AE6E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A346E20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871BC5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3E53DD2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Victor A. Vilaplana</w:t>
            </w:r>
          </w:p>
          <w:p w14:paraId="32570E6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3579 Valley Centre Drive, Suite 300</w:t>
            </w:r>
          </w:p>
          <w:p w14:paraId="50CFA5C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92130</w:t>
            </w:r>
          </w:p>
          <w:p w14:paraId="4918D8B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93F524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D45420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Fox Rothschild LLP</w:t>
            </w:r>
          </w:p>
          <w:p w14:paraId="1503735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Maria A. Milano</w:t>
            </w:r>
          </w:p>
          <w:p w14:paraId="406BC3A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 Fourth Avenue, Suite 4500</w:t>
            </w:r>
          </w:p>
          <w:p w14:paraId="013E376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98154</w:t>
            </w:r>
          </w:p>
          <w:p w14:paraId="4AE08B24" w14:textId="77777777" w:rsidR="00F555D8" w:rsidRDefault="00F555D8" w:rsidP="00EF3F8F">
            <w:pPr>
              <w:ind w:left="95" w:right="95"/>
            </w:pPr>
          </w:p>
        </w:tc>
      </w:tr>
      <w:tr w:rsidR="00F555D8" w14:paraId="5E1F32A7" w14:textId="77777777">
        <w:trPr>
          <w:cantSplit/>
          <w:trHeight w:hRule="exact" w:val="1440"/>
        </w:trPr>
        <w:tc>
          <w:tcPr>
            <w:tcW w:w="3787" w:type="dxa"/>
          </w:tcPr>
          <w:p w14:paraId="69C036B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FrankGecker LLP</w:t>
            </w:r>
          </w:p>
          <w:p w14:paraId="0E004CE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Joseph D. Frank, Karen V. Newbury</w:t>
            </w:r>
          </w:p>
          <w:p w14:paraId="3C93BAE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1327 W. Washington Blvd., Suite 5 G-H</w:t>
            </w:r>
          </w:p>
          <w:p w14:paraId="0A76CAA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60607</w:t>
            </w:r>
          </w:p>
          <w:p w14:paraId="0A481C4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B7122C4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E4F665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Fraser Stryker PC LLO</w:t>
            </w:r>
          </w:p>
          <w:p w14:paraId="1714CBE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Stephen M. Bruckner, Mark R. O'siochain and Steven R. Hogan II</w:t>
            </w:r>
          </w:p>
          <w:p w14:paraId="13DE2EC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500 Energy Plaza</w:t>
            </w:r>
          </w:p>
          <w:p w14:paraId="4DB5A9C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409 S 17th Street</w:t>
            </w:r>
          </w:p>
          <w:p w14:paraId="4D3E886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68102</w:t>
            </w:r>
          </w:p>
          <w:p w14:paraId="7303230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A64381C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1C95F3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Fredrikson &amp; Byron, P.A.</w:t>
            </w:r>
          </w:p>
          <w:p w14:paraId="3556A10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Ryan T. Murphy; Samuel M. Andre</w:t>
            </w:r>
          </w:p>
          <w:p w14:paraId="576CD13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South Sixth Street</w:t>
            </w:r>
          </w:p>
          <w:p w14:paraId="04A37AB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Suite 4000</w:t>
            </w:r>
          </w:p>
          <w:p w14:paraId="0EA6528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55402-1425</w:t>
            </w:r>
          </w:p>
          <w:p w14:paraId="1DB905C6" w14:textId="77777777" w:rsidR="00F555D8" w:rsidRDefault="00F555D8" w:rsidP="00EF3F8F">
            <w:pPr>
              <w:ind w:left="95" w:right="95"/>
            </w:pPr>
          </w:p>
        </w:tc>
      </w:tr>
      <w:tr w:rsidR="00F555D8" w14:paraId="2E307605" w14:textId="77777777">
        <w:trPr>
          <w:cantSplit/>
          <w:trHeight w:hRule="exact" w:val="1440"/>
        </w:trPr>
        <w:tc>
          <w:tcPr>
            <w:tcW w:w="3787" w:type="dxa"/>
          </w:tcPr>
          <w:p w14:paraId="6DE7139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Gebhardt &amp; Smith LLP</w:t>
            </w:r>
          </w:p>
          <w:p w14:paraId="54E6BF4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Michael D. Nord</w:t>
            </w:r>
          </w:p>
          <w:p w14:paraId="3343D3C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South Street, Suite 2200</w:t>
            </w:r>
          </w:p>
          <w:p w14:paraId="4C20C88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20BA665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9F6173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0E658F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7FF126A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656DD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0B34F8A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0A34D79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83EC3E6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AEE097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Godfrey &amp; Kahn, S.C.</w:t>
            </w:r>
          </w:p>
          <w:p w14:paraId="68ED51C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Timothy F. Nixon</w:t>
            </w:r>
          </w:p>
          <w:p w14:paraId="7367005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South Washington Street, Suite 100</w:t>
            </w:r>
          </w:p>
          <w:p w14:paraId="518489D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Green Bay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54301-4298</w:t>
            </w:r>
          </w:p>
          <w:p w14:paraId="64A878D5" w14:textId="77777777" w:rsidR="00F555D8" w:rsidRDefault="00F555D8" w:rsidP="00EF3F8F">
            <w:pPr>
              <w:ind w:left="95" w:right="95"/>
            </w:pPr>
          </w:p>
        </w:tc>
      </w:tr>
      <w:tr w:rsidR="00F555D8" w14:paraId="26B284E1" w14:textId="77777777">
        <w:trPr>
          <w:cantSplit/>
          <w:trHeight w:hRule="exact" w:val="1440"/>
        </w:trPr>
        <w:tc>
          <w:tcPr>
            <w:tcW w:w="3787" w:type="dxa"/>
          </w:tcPr>
          <w:p w14:paraId="142C743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Rees Scully Mansukhani LLP</w:t>
            </w:r>
          </w:p>
          <w:p w14:paraId="0872FFA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Megan M. Adeyemo</w:t>
            </w:r>
          </w:p>
          <w:p w14:paraId="3EC680C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2200 Ross Avenue, Suite 4100W</w:t>
            </w:r>
          </w:p>
          <w:p w14:paraId="6048688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4DFE3E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C3615D7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1F0B08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Hackett Feinberg P.C.</w:t>
            </w:r>
          </w:p>
          <w:p w14:paraId="79B1C3B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Frank F. McGinn</w:t>
            </w:r>
          </w:p>
          <w:p w14:paraId="33AE7A6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155 Federal Street, 9th Floor</w:t>
            </w:r>
          </w:p>
          <w:p w14:paraId="4799C3E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70FDB85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09563E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E276D3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Hahn Loeser &amp; Parks LLP</w:t>
            </w:r>
          </w:p>
          <w:p w14:paraId="1995A2F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Christopher B. Wick</w:t>
            </w:r>
          </w:p>
          <w:p w14:paraId="1C9971E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Public Square, Suite 2800</w:t>
            </w:r>
          </w:p>
          <w:p w14:paraId="45B2E5F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7B2DCA30" w14:textId="77777777" w:rsidR="00F555D8" w:rsidRDefault="00F555D8" w:rsidP="00EF3F8F">
            <w:pPr>
              <w:ind w:left="95" w:right="95"/>
            </w:pPr>
          </w:p>
        </w:tc>
      </w:tr>
      <w:tr w:rsidR="00F555D8" w14:paraId="6FCD42E4" w14:textId="77777777">
        <w:trPr>
          <w:cantSplit/>
          <w:trHeight w:hRule="exact" w:val="1440"/>
        </w:trPr>
        <w:tc>
          <w:tcPr>
            <w:tcW w:w="3787" w:type="dxa"/>
          </w:tcPr>
          <w:p w14:paraId="29A085E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Halperin Battaglia Benzija, LLP</w:t>
            </w:r>
          </w:p>
          <w:p w14:paraId="0E3CCFE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Donna H. Lieberman</w:t>
            </w:r>
          </w:p>
          <w:p w14:paraId="4E0159A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40 Wall Street, 37th Floor</w:t>
            </w:r>
          </w:p>
          <w:p w14:paraId="24D8B84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2923460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9415AA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B3F545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Halperin Battaglia Benzija, LLP</w:t>
            </w:r>
          </w:p>
          <w:p w14:paraId="7792823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Donna H. Lieberman</w:t>
            </w:r>
          </w:p>
          <w:p w14:paraId="4A9B3DB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40 Wall Street, 37th Floor</w:t>
            </w:r>
          </w:p>
          <w:p w14:paraId="409A9FE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06F5D470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FE38CE7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7A146F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Hamburger, Maxson, Yaffe &amp; McNally, LLP</w:t>
            </w:r>
          </w:p>
          <w:p w14:paraId="012B814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Lane T. Maxson</w:t>
            </w:r>
          </w:p>
          <w:p w14:paraId="7D0ACEF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225 Broadhollow Road, Suite 301E</w:t>
            </w:r>
          </w:p>
          <w:p w14:paraId="22B2BB9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Melville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11747</w:t>
            </w:r>
          </w:p>
          <w:p w14:paraId="3DD3576A" w14:textId="77777777" w:rsidR="00F555D8" w:rsidRDefault="00F555D8" w:rsidP="00EF3F8F">
            <w:pPr>
              <w:ind w:left="95" w:right="95"/>
            </w:pPr>
          </w:p>
        </w:tc>
      </w:tr>
      <w:tr w:rsidR="00F555D8" w14:paraId="4B27A55B" w14:textId="77777777">
        <w:trPr>
          <w:cantSplit/>
          <w:trHeight w:hRule="exact" w:val="1440"/>
        </w:trPr>
        <w:tc>
          <w:tcPr>
            <w:tcW w:w="3787" w:type="dxa"/>
          </w:tcPr>
          <w:p w14:paraId="308C065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06DAEAA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Gregory G. Hesse</w:t>
            </w:r>
          </w:p>
          <w:p w14:paraId="1769D0D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1445 Ross Avenue, Suite 3700</w:t>
            </w:r>
          </w:p>
          <w:p w14:paraId="517E2B8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7058252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095CD2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DEBA9A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Husch Blackwell LLP</w:t>
            </w:r>
          </w:p>
          <w:p w14:paraId="24D95C9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Caleb T. Holzaepfel</w:t>
            </w:r>
          </w:p>
          <w:p w14:paraId="41C2E7A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190 Carondelet Plaza, Ste 600</w:t>
            </w:r>
          </w:p>
          <w:p w14:paraId="6D3E20C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037DA8A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6BACCA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74AFEC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IBM Corporation</w:t>
            </w:r>
          </w:p>
          <w:p w14:paraId="231D3B1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Rodrigo Alonso Rodriguez Gonzales</w:t>
            </w:r>
          </w:p>
          <w:p w14:paraId="3371961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2200 Camino A El Castillo</w:t>
            </w:r>
          </w:p>
          <w:p w14:paraId="2796A51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Guadalajara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45680</w:t>
            </w:r>
          </w:p>
          <w:p w14:paraId="5947ABC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2D9513DC" w14:textId="77777777" w:rsidR="00F555D8" w:rsidRDefault="00F555D8" w:rsidP="00EF3F8F">
            <w:pPr>
              <w:ind w:left="95" w:right="95"/>
            </w:pPr>
          </w:p>
        </w:tc>
      </w:tr>
      <w:tr w:rsidR="00F555D8" w14:paraId="3F3756BD" w14:textId="77777777">
        <w:trPr>
          <w:cantSplit/>
          <w:trHeight w:hRule="exact" w:val="1440"/>
        </w:trPr>
        <w:tc>
          <w:tcPr>
            <w:tcW w:w="3787" w:type="dxa"/>
          </w:tcPr>
          <w:p w14:paraId="4AFF640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Ice Miller LLP</w:t>
            </w:r>
          </w:p>
          <w:p w14:paraId="42AC734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Jason M. Torf, Michael W. Ott</w:t>
            </w:r>
          </w:p>
          <w:p w14:paraId="6CD00AE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W Madison St</w:t>
            </w:r>
          </w:p>
          <w:p w14:paraId="043EB65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Ste 3500</w:t>
            </w:r>
          </w:p>
          <w:p w14:paraId="74E584C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Chicao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4231B4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1DA8F77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8BEC12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90548B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AC27F5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729D4E0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7C75FAD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6AE308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387E20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EF85CC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90CE7F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F2C7B4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8820645" w14:textId="77777777" w:rsidR="00F555D8" w:rsidRDefault="00F555D8" w:rsidP="00EF3F8F">
            <w:pPr>
              <w:ind w:left="95" w:right="95"/>
            </w:pPr>
          </w:p>
        </w:tc>
      </w:tr>
      <w:tr w:rsidR="00F555D8" w14:paraId="5253E223" w14:textId="77777777">
        <w:trPr>
          <w:cantSplit/>
          <w:trHeight w:hRule="exact" w:val="1440"/>
        </w:trPr>
        <w:tc>
          <w:tcPr>
            <w:tcW w:w="3787" w:type="dxa"/>
          </w:tcPr>
          <w:p w14:paraId="49076A0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3C7C42F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21300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423C6EE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2376B4F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1C09FC1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617EDD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F0B5C5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J. Scott Bovitz</w:t>
            </w:r>
          </w:p>
          <w:p w14:paraId="11E35C2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1100 Wilshire Boulevard Ste. 2403</w:t>
            </w:r>
          </w:p>
          <w:p w14:paraId="5A528A5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90017-1961</w:t>
            </w:r>
          </w:p>
          <w:p w14:paraId="2B91634D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39B4FF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856E1F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John Malone</w:t>
            </w:r>
          </w:p>
          <w:p w14:paraId="3828700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5400 Bosque Blvd., Ste 308</w:t>
            </w:r>
          </w:p>
          <w:p w14:paraId="025F144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76710</w:t>
            </w:r>
          </w:p>
          <w:p w14:paraId="14992602" w14:textId="77777777" w:rsidR="00F555D8" w:rsidRDefault="00F555D8" w:rsidP="00EF3F8F">
            <w:pPr>
              <w:ind w:left="95" w:right="95"/>
            </w:pPr>
          </w:p>
        </w:tc>
      </w:tr>
      <w:tr w:rsidR="00F555D8" w14:paraId="6F02F98B" w14:textId="77777777">
        <w:trPr>
          <w:cantSplit/>
          <w:trHeight w:hRule="exact" w:val="1440"/>
        </w:trPr>
        <w:tc>
          <w:tcPr>
            <w:tcW w:w="3787" w:type="dxa"/>
          </w:tcPr>
          <w:p w14:paraId="7717272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Walker LLP</w:t>
            </w:r>
          </w:p>
          <w:p w14:paraId="4E4656E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Jeffrey R. Barber</w:t>
            </w:r>
          </w:p>
          <w:p w14:paraId="7B81352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190 East Capitol Street, Suite 800</w:t>
            </w:r>
          </w:p>
          <w:p w14:paraId="26E0494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427</w:t>
            </w:r>
          </w:p>
          <w:p w14:paraId="0568AA7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1B60B0D6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76CC327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2879EF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JPMorgan Chase Bank, N.A.,</w:t>
            </w:r>
          </w:p>
          <w:p w14:paraId="37EA1D8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Timothy D. Lee</w:t>
            </w:r>
          </w:p>
          <w:p w14:paraId="2B7ACB6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383 Madison Avenue</w:t>
            </w:r>
          </w:p>
          <w:p w14:paraId="20DA440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24th Floor</w:t>
            </w:r>
          </w:p>
          <w:p w14:paraId="7071767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10179</w:t>
            </w:r>
          </w:p>
          <w:p w14:paraId="4BD9D77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F2AF6C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E49D2E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612D0B7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181E81E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6569EC9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2BA6DBE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3B4F5F2C" w14:textId="77777777" w:rsidR="00F555D8" w:rsidRDefault="00F555D8" w:rsidP="00EF3F8F">
            <w:pPr>
              <w:ind w:left="95" w:right="95"/>
            </w:pPr>
          </w:p>
        </w:tc>
      </w:tr>
      <w:tr w:rsidR="00F555D8" w14:paraId="1D2D6166" w14:textId="77777777">
        <w:trPr>
          <w:cantSplit/>
          <w:trHeight w:hRule="exact" w:val="1440"/>
        </w:trPr>
        <w:tc>
          <w:tcPr>
            <w:tcW w:w="3787" w:type="dxa"/>
          </w:tcPr>
          <w:p w14:paraId="602C2C2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19A79CB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James S. Carr, Eric R. Wilson, and Benjamin D. Feder</w:t>
            </w:r>
          </w:p>
          <w:p w14:paraId="4E34785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 Park Ave</w:t>
            </w:r>
          </w:p>
          <w:p w14:paraId="4DFA7E1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1DC457A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06381F4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47D30C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61C5128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Kristin S. Elliott and Eric R. Wilson</w:t>
            </w:r>
          </w:p>
          <w:p w14:paraId="6065269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 Park Ave</w:t>
            </w:r>
          </w:p>
          <w:p w14:paraId="2385CB9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5EDF3E4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566453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F7A847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0A3853C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DF3840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721D3FA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6721046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78B39A24" w14:textId="77777777" w:rsidR="00F555D8" w:rsidRDefault="00F555D8" w:rsidP="00EF3F8F">
            <w:pPr>
              <w:ind w:left="95" w:right="95"/>
            </w:pPr>
          </w:p>
        </w:tc>
      </w:tr>
    </w:tbl>
    <w:p w14:paraId="70FE4584" w14:textId="77777777" w:rsidR="00F555D8" w:rsidRDefault="00F555D8" w:rsidP="00EF3F8F">
      <w:pPr>
        <w:ind w:left="95" w:right="95"/>
        <w:rPr>
          <w:vanish/>
        </w:rPr>
        <w:sectPr w:rsidR="00F555D8" w:rsidSect="00F555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555D8" w14:paraId="38633A84" w14:textId="77777777">
        <w:trPr>
          <w:cantSplit/>
          <w:trHeight w:hRule="exact" w:val="1440"/>
        </w:trPr>
        <w:tc>
          <w:tcPr>
            <w:tcW w:w="3787" w:type="dxa"/>
          </w:tcPr>
          <w:p w14:paraId="65BDD36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Kerrick Bachert PSC</w:t>
            </w:r>
          </w:p>
          <w:p w14:paraId="3E634F5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Scott A. Bachert</w:t>
            </w:r>
          </w:p>
          <w:p w14:paraId="02E67B7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1025 State Street</w:t>
            </w:r>
          </w:p>
          <w:p w14:paraId="5F1A6D8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P. O. Box 9547</w:t>
            </w:r>
          </w:p>
          <w:p w14:paraId="13E9895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Bowling Green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42102-9547</w:t>
            </w:r>
          </w:p>
          <w:p w14:paraId="014704F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C96EF5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569CF5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Kilpatrick Townsend &amp; Stockton LLP</w:t>
            </w:r>
          </w:p>
          <w:p w14:paraId="27448BB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Todd C. Meyers, Gianfranco Finizio</w:t>
            </w:r>
          </w:p>
          <w:p w14:paraId="0BB1EAA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The Grace Building</w:t>
            </w:r>
          </w:p>
          <w:p w14:paraId="4384522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1114 Avenue of the Americas</w:t>
            </w:r>
          </w:p>
          <w:p w14:paraId="4650663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10036-7703</w:t>
            </w:r>
          </w:p>
          <w:p w14:paraId="156DB00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C07064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4880CA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125989F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Ross M. Kwasteniet and John R. Luze</w:t>
            </w:r>
          </w:p>
          <w:p w14:paraId="100E2D1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300 N. LaSalle</w:t>
            </w:r>
          </w:p>
          <w:p w14:paraId="0AE4577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74FD66F2" w14:textId="77777777" w:rsidR="00F555D8" w:rsidRDefault="00F555D8" w:rsidP="00EF3F8F">
            <w:pPr>
              <w:ind w:left="95" w:right="95"/>
            </w:pPr>
          </w:p>
        </w:tc>
      </w:tr>
      <w:tr w:rsidR="00F555D8" w14:paraId="4A32F7B6" w14:textId="77777777">
        <w:trPr>
          <w:cantSplit/>
          <w:trHeight w:hRule="exact" w:val="1440"/>
        </w:trPr>
        <w:tc>
          <w:tcPr>
            <w:tcW w:w="3787" w:type="dxa"/>
          </w:tcPr>
          <w:p w14:paraId="51C8A34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192DE0D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Stephen E. Hessler; Susan D. Golden</w:t>
            </w:r>
          </w:p>
          <w:p w14:paraId="1018965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601 Lexington Ave</w:t>
            </w:r>
          </w:p>
          <w:p w14:paraId="1A4B69F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5A2CAF3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F4BFC8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123651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Lashly &amp; Baer P.C.</w:t>
            </w:r>
          </w:p>
          <w:p w14:paraId="65E9F70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Daniel D. Doyle</w:t>
            </w:r>
          </w:p>
          <w:p w14:paraId="5BB7837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714 Locust Street</w:t>
            </w:r>
          </w:p>
          <w:p w14:paraId="2A3A581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1B528CF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8F6264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626A5F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Lasser Law Group, PLLC</w:t>
            </w:r>
          </w:p>
          <w:p w14:paraId="33B9D57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Stephen M Lasser</w:t>
            </w:r>
          </w:p>
          <w:p w14:paraId="7B3EFCC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369 Lexington Ave, 3rd Fl</w:t>
            </w:r>
          </w:p>
          <w:p w14:paraId="3A75957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4BF3272E" w14:textId="77777777" w:rsidR="00F555D8" w:rsidRDefault="00F555D8" w:rsidP="00EF3F8F">
            <w:pPr>
              <w:ind w:left="95" w:right="95"/>
            </w:pPr>
          </w:p>
        </w:tc>
      </w:tr>
      <w:tr w:rsidR="00F555D8" w14:paraId="66EA21CE" w14:textId="77777777">
        <w:trPr>
          <w:cantSplit/>
          <w:trHeight w:hRule="exact" w:val="1440"/>
        </w:trPr>
        <w:tc>
          <w:tcPr>
            <w:tcW w:w="3787" w:type="dxa"/>
          </w:tcPr>
          <w:p w14:paraId="2055DF7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David Sifre LLC</w:t>
            </w:r>
          </w:p>
          <w:p w14:paraId="196A32E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David Sifre</w:t>
            </w:r>
          </w:p>
          <w:p w14:paraId="1A3029A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73 Market Street, Suite 376</w:t>
            </w:r>
          </w:p>
          <w:p w14:paraId="44BBB68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Yonkers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10710</w:t>
            </w:r>
          </w:p>
          <w:p w14:paraId="70571DD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921443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C42839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Branson &amp; Branson, LLP</w:t>
            </w:r>
          </w:p>
          <w:p w14:paraId="4EBF05A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Uzzell S. Branson III</w:t>
            </w:r>
          </w:p>
          <w:p w14:paraId="1147E04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301 N. Lake Avenue, Ste. 410</w:t>
            </w:r>
          </w:p>
          <w:p w14:paraId="0D7502F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Pasadena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91101</w:t>
            </w:r>
          </w:p>
          <w:p w14:paraId="5D000736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5218D0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32BA99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Kevin S. Neiman</w:t>
            </w:r>
          </w:p>
          <w:p w14:paraId="4D160F9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Kevin S. Neiman</w:t>
            </w:r>
          </w:p>
          <w:p w14:paraId="62604EB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999 18th Street, Suite 1230 S</w:t>
            </w:r>
          </w:p>
          <w:p w14:paraId="23B7E9C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80202</w:t>
            </w:r>
          </w:p>
          <w:p w14:paraId="618FDBA5" w14:textId="77777777" w:rsidR="00F555D8" w:rsidRDefault="00F555D8" w:rsidP="00EF3F8F">
            <w:pPr>
              <w:ind w:left="95" w:right="95"/>
            </w:pPr>
          </w:p>
        </w:tc>
      </w:tr>
      <w:tr w:rsidR="00F555D8" w14:paraId="12E69989" w14:textId="77777777">
        <w:trPr>
          <w:cantSplit/>
          <w:trHeight w:hRule="exact" w:val="1440"/>
        </w:trPr>
        <w:tc>
          <w:tcPr>
            <w:tcW w:w="3787" w:type="dxa"/>
          </w:tcPr>
          <w:p w14:paraId="3F1FC60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LEC Services Inc</w:t>
            </w:r>
          </w:p>
          <w:p w14:paraId="40FC235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David S. Crossley, Chief Operating Officer</w:t>
            </w:r>
          </w:p>
          <w:p w14:paraId="23E416D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138 Van Camp Blvd</w:t>
            </w:r>
          </w:p>
          <w:p w14:paraId="004E3C3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Los Lunas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87031</w:t>
            </w:r>
          </w:p>
          <w:p w14:paraId="5467A260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6CD2BC6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815063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99BA00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David G. Aelvoet</w:t>
            </w:r>
          </w:p>
          <w:p w14:paraId="7256192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112 E. Pecan St, Suite 2200</w:t>
            </w:r>
          </w:p>
          <w:p w14:paraId="6C1008B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3E2B57F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FDB09A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10D505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66CFCDD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Diane Wade Sanders</w:t>
            </w:r>
          </w:p>
          <w:p w14:paraId="4D182F0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33D0364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78760</w:t>
            </w:r>
          </w:p>
          <w:p w14:paraId="55BEC709" w14:textId="77777777" w:rsidR="00F555D8" w:rsidRDefault="00F555D8" w:rsidP="00EF3F8F">
            <w:pPr>
              <w:ind w:left="95" w:right="95"/>
            </w:pPr>
          </w:p>
        </w:tc>
      </w:tr>
      <w:tr w:rsidR="00F555D8" w14:paraId="6E36E0F1" w14:textId="77777777">
        <w:trPr>
          <w:cantSplit/>
          <w:trHeight w:hRule="exact" w:val="1440"/>
        </w:trPr>
        <w:tc>
          <w:tcPr>
            <w:tcW w:w="3787" w:type="dxa"/>
          </w:tcPr>
          <w:p w14:paraId="339CDA8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377A0D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Elizabeth Weller</w:t>
            </w:r>
          </w:p>
          <w:p w14:paraId="3F623C5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2777 N. Stemmons Freeway, Ste 1000</w:t>
            </w:r>
          </w:p>
          <w:p w14:paraId="36B2709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7696ECAE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702D184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22C63A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BF71DE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John P. Dillman</w:t>
            </w:r>
          </w:p>
          <w:p w14:paraId="3243483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5A3728C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1123FAE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C5CB0D4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AF8911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Locke Lord LLP</w:t>
            </w:r>
          </w:p>
          <w:p w14:paraId="2CE3755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Stephanie Wickouski</w:t>
            </w:r>
          </w:p>
          <w:p w14:paraId="2D19CE8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Vesey Street</w:t>
            </w:r>
          </w:p>
          <w:p w14:paraId="521583F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10281-2101</w:t>
            </w:r>
          </w:p>
          <w:p w14:paraId="1E744990" w14:textId="77777777" w:rsidR="00F555D8" w:rsidRDefault="00F555D8" w:rsidP="00EF3F8F">
            <w:pPr>
              <w:ind w:left="95" w:right="95"/>
            </w:pPr>
          </w:p>
        </w:tc>
      </w:tr>
      <w:tr w:rsidR="00F555D8" w14:paraId="69389024" w14:textId="77777777">
        <w:trPr>
          <w:cantSplit/>
          <w:trHeight w:hRule="exact" w:val="1440"/>
        </w:trPr>
        <w:tc>
          <w:tcPr>
            <w:tcW w:w="3787" w:type="dxa"/>
          </w:tcPr>
          <w:p w14:paraId="4A60704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70BFBE2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Vadim J. Rubinstein</w:t>
            </w:r>
          </w:p>
          <w:p w14:paraId="06EE31F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345 Park Avenue</w:t>
            </w:r>
          </w:p>
          <w:p w14:paraId="7AFF7DE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10154</w:t>
            </w:r>
          </w:p>
          <w:p w14:paraId="368E41C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A7EBCD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B1EA75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2206B9C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Michael S. Etkin and Andrew Behlmann</w:t>
            </w:r>
          </w:p>
          <w:p w14:paraId="7710F25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Lowenstein Dr</w:t>
            </w:r>
          </w:p>
          <w:p w14:paraId="602DA32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51DA291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9679AE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6AF065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Magguilli Law Firm, PLLC</w:t>
            </w:r>
          </w:p>
          <w:p w14:paraId="1393BAD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Lawrence P. Magguilli</w:t>
            </w:r>
          </w:p>
          <w:p w14:paraId="25744FA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14 Corporate Woods Boulevard</w:t>
            </w:r>
          </w:p>
          <w:p w14:paraId="7A21A42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12211</w:t>
            </w:r>
          </w:p>
          <w:p w14:paraId="77A3FD47" w14:textId="77777777" w:rsidR="00F555D8" w:rsidRDefault="00F555D8" w:rsidP="00EF3F8F">
            <w:pPr>
              <w:ind w:left="95" w:right="95"/>
            </w:pPr>
          </w:p>
        </w:tc>
      </w:tr>
      <w:tr w:rsidR="00F555D8" w14:paraId="6E7BC815" w14:textId="77777777">
        <w:trPr>
          <w:cantSplit/>
          <w:trHeight w:hRule="exact" w:val="1440"/>
        </w:trPr>
        <w:tc>
          <w:tcPr>
            <w:tcW w:w="3787" w:type="dxa"/>
          </w:tcPr>
          <w:p w14:paraId="39FE9EF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Marcus &amp; Shapira LLP</w:t>
            </w:r>
          </w:p>
          <w:p w14:paraId="7824C35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Darlene M. Nowak and Scott Livingston</w:t>
            </w:r>
          </w:p>
          <w:p w14:paraId="3567C6F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Oxford Centre</w:t>
            </w:r>
          </w:p>
          <w:p w14:paraId="6949A9A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301 Grant Street, 35th Floor</w:t>
            </w:r>
          </w:p>
          <w:p w14:paraId="49FE726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4177306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489DE74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827D09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Marilyn Macron, P.C.</w:t>
            </w:r>
          </w:p>
          <w:p w14:paraId="7A7A49D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Marilyn Cowhey Macron</w:t>
            </w:r>
          </w:p>
          <w:p w14:paraId="4070535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211 Beach 134th St, 1st Fl</w:t>
            </w:r>
          </w:p>
          <w:p w14:paraId="30390E8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Belle Harbor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11694</w:t>
            </w:r>
          </w:p>
          <w:p w14:paraId="17EF7BE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97045F9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339362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Maslon LLP</w:t>
            </w:r>
          </w:p>
          <w:p w14:paraId="04DE4D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Clark T. Whitmore and Jason Reed</w:t>
            </w:r>
          </w:p>
          <w:p w14:paraId="5F44AD1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3300 Wells Fargo Center</w:t>
            </w:r>
          </w:p>
          <w:p w14:paraId="68B1261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 South Seventh Street</w:t>
            </w:r>
          </w:p>
          <w:p w14:paraId="6F0F3F4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36FBA1D2" w14:textId="77777777" w:rsidR="00F555D8" w:rsidRDefault="00F555D8" w:rsidP="00EF3F8F">
            <w:pPr>
              <w:ind w:left="95" w:right="95"/>
            </w:pPr>
          </w:p>
        </w:tc>
      </w:tr>
      <w:tr w:rsidR="00F555D8" w14:paraId="1A5E47D8" w14:textId="77777777">
        <w:trPr>
          <w:cantSplit/>
          <w:trHeight w:hRule="exact" w:val="1440"/>
        </w:trPr>
        <w:tc>
          <w:tcPr>
            <w:tcW w:w="3787" w:type="dxa"/>
          </w:tcPr>
          <w:p w14:paraId="1DB7C2D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 LLP</w:t>
            </w:r>
          </w:p>
          <w:p w14:paraId="2DB9A91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Christine A. Walsh</w:t>
            </w:r>
          </w:p>
          <w:p w14:paraId="46979C2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414F9AF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10020-1001</w:t>
            </w:r>
          </w:p>
          <w:p w14:paraId="25F8615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4BB83F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8C1DB5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 LLP</w:t>
            </w:r>
          </w:p>
          <w:p w14:paraId="70087F2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Joaquin M. C de Baca</w:t>
            </w:r>
          </w:p>
          <w:p w14:paraId="1103FB1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60C4E3C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7C63CA4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B54A080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89E0EB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 LLP</w:t>
            </w:r>
          </w:p>
          <w:p w14:paraId="02A74F8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Sean T. Scott</w:t>
            </w:r>
          </w:p>
          <w:p w14:paraId="67A1FD9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71 S. Wacker Drive</w:t>
            </w:r>
          </w:p>
          <w:p w14:paraId="4C89D7F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5F2E9D88" w14:textId="77777777" w:rsidR="00F555D8" w:rsidRDefault="00F555D8" w:rsidP="00EF3F8F">
            <w:pPr>
              <w:ind w:left="95" w:right="95"/>
            </w:pPr>
          </w:p>
        </w:tc>
      </w:tr>
      <w:tr w:rsidR="00F555D8" w14:paraId="655FB05D" w14:textId="77777777">
        <w:trPr>
          <w:cantSplit/>
          <w:trHeight w:hRule="exact" w:val="1440"/>
        </w:trPr>
        <w:tc>
          <w:tcPr>
            <w:tcW w:w="3787" w:type="dxa"/>
          </w:tcPr>
          <w:p w14:paraId="2DF6F05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Mayerson &amp; Hartheimer, PLLC</w:t>
            </w:r>
          </w:p>
          <w:p w14:paraId="756F801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Sandra E. Mayerson</w:t>
            </w:r>
          </w:p>
          <w:p w14:paraId="5191D29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845 Third Ave., 11th Floor</w:t>
            </w:r>
          </w:p>
          <w:p w14:paraId="6247C0D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5BDF2D6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319E9D1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42BA3F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McCabe Mack LLP</w:t>
            </w:r>
          </w:p>
          <w:p w14:paraId="793DCE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Lance Portman, Esq.</w:t>
            </w:r>
          </w:p>
          <w:p w14:paraId="531CD02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63 Washington Street</w:t>
            </w:r>
          </w:p>
          <w:p w14:paraId="136A164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P. O. Box 509</w:t>
            </w:r>
          </w:p>
          <w:p w14:paraId="67E463E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Poughkeepsie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12602-0509</w:t>
            </w:r>
          </w:p>
          <w:p w14:paraId="3FDA4A4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4611F3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CF7B0D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McCarter &amp; English LLP</w:t>
            </w:r>
          </w:p>
          <w:p w14:paraId="1547E77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John R Stoelker</w:t>
            </w:r>
          </w:p>
          <w:p w14:paraId="0288C03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Worldwide Plaza</w:t>
            </w:r>
          </w:p>
          <w:p w14:paraId="5343BA7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825 Eighth Ave, 31st Fl</w:t>
            </w:r>
          </w:p>
          <w:p w14:paraId="6855BDC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C5D6104" w14:textId="77777777" w:rsidR="00F555D8" w:rsidRDefault="00F555D8" w:rsidP="00EF3F8F">
            <w:pPr>
              <w:ind w:left="95" w:right="95"/>
            </w:pPr>
          </w:p>
        </w:tc>
      </w:tr>
      <w:tr w:rsidR="00F555D8" w14:paraId="758A1F9D" w14:textId="77777777">
        <w:trPr>
          <w:cantSplit/>
          <w:trHeight w:hRule="exact" w:val="1440"/>
        </w:trPr>
        <w:tc>
          <w:tcPr>
            <w:tcW w:w="3787" w:type="dxa"/>
          </w:tcPr>
          <w:p w14:paraId="22FDDEC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McCarter &amp; English LLP</w:t>
            </w:r>
          </w:p>
          <w:p w14:paraId="0058C0A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Joseph Lubertazzi, Jr</w:t>
            </w:r>
          </w:p>
          <w:p w14:paraId="67E3954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825 Eighth Avenue, 31st Floor</w:t>
            </w:r>
          </w:p>
          <w:p w14:paraId="20E2404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2C98FB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99BD6E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A8FE07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5CA3F85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Tara LeDay</w:t>
            </w:r>
          </w:p>
          <w:p w14:paraId="197A449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02A751A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67F3DE2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19EC61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321CF6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McDonald Sanders, P.C.</w:t>
            </w:r>
          </w:p>
          <w:p w14:paraId="131F3A2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Donald A. Kaczkowski</w:t>
            </w:r>
          </w:p>
          <w:p w14:paraId="3005B9F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777 Main Street, Suite 1300</w:t>
            </w:r>
          </w:p>
          <w:p w14:paraId="66BAFDA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Forth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2EA11AB3" w14:textId="77777777" w:rsidR="00F555D8" w:rsidRDefault="00F555D8" w:rsidP="00EF3F8F">
            <w:pPr>
              <w:ind w:left="95" w:right="95"/>
            </w:pPr>
          </w:p>
        </w:tc>
      </w:tr>
    </w:tbl>
    <w:p w14:paraId="4EEBBB07" w14:textId="77777777" w:rsidR="00F555D8" w:rsidRDefault="00F555D8" w:rsidP="00EF3F8F">
      <w:pPr>
        <w:ind w:left="95" w:right="95"/>
        <w:rPr>
          <w:vanish/>
        </w:rPr>
        <w:sectPr w:rsidR="00F555D8" w:rsidSect="00F555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555D8" w14:paraId="74311D91" w14:textId="77777777">
        <w:trPr>
          <w:cantSplit/>
          <w:trHeight w:hRule="exact" w:val="1440"/>
        </w:trPr>
        <w:tc>
          <w:tcPr>
            <w:tcW w:w="3787" w:type="dxa"/>
          </w:tcPr>
          <w:p w14:paraId="4472D21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Milbank LLP</w:t>
            </w:r>
          </w:p>
          <w:p w14:paraId="03F267F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Dennis F. Dunne, Andrew M. Leblanc, Samuel A. Khalil</w:t>
            </w:r>
          </w:p>
          <w:p w14:paraId="058B3DA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49C82D9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10001-2163</w:t>
            </w:r>
          </w:p>
          <w:p w14:paraId="1F89ED7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967F8D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4C2780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Miller Nash Graham &amp; Dunn LLP</w:t>
            </w:r>
          </w:p>
          <w:p w14:paraId="638333D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Mark D. Northrup</w:t>
            </w:r>
          </w:p>
          <w:p w14:paraId="3B6827F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Pier 70</w:t>
            </w:r>
          </w:p>
          <w:p w14:paraId="25D1909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2801 Alaskan Way, Suite 300</w:t>
            </w:r>
          </w:p>
          <w:p w14:paraId="73A589C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98121</w:t>
            </w:r>
          </w:p>
          <w:p w14:paraId="30A2D68E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20DE1D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99D262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3CCCAF1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6686F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5F54514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40BED654" w14:textId="77777777" w:rsidR="00F555D8" w:rsidRDefault="00F555D8" w:rsidP="00EF3F8F">
            <w:pPr>
              <w:ind w:left="95" w:right="95"/>
            </w:pPr>
          </w:p>
        </w:tc>
      </w:tr>
      <w:tr w:rsidR="00F555D8" w14:paraId="19CDB728" w14:textId="77777777">
        <w:trPr>
          <w:cantSplit/>
          <w:trHeight w:hRule="exact" w:val="1440"/>
        </w:trPr>
        <w:tc>
          <w:tcPr>
            <w:tcW w:w="3787" w:type="dxa"/>
          </w:tcPr>
          <w:p w14:paraId="1B4847B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3EF379F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9ACDB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56D2251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56E6C89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6EAB0B45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2DC46E9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799216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58A32E3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306D2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67D8A9C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7DF699C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78772B2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EBE934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02552E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Department of Revenue, Bankruptcy Unit</w:t>
            </w:r>
          </w:p>
          <w:p w14:paraId="72EB2E2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Steven A. Ginther</w:t>
            </w:r>
          </w:p>
          <w:p w14:paraId="4356892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475</w:t>
            </w:r>
          </w:p>
          <w:p w14:paraId="69D76D4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65105-0475</w:t>
            </w:r>
          </w:p>
          <w:p w14:paraId="088963FE" w14:textId="77777777" w:rsidR="00F555D8" w:rsidRDefault="00F555D8" w:rsidP="00EF3F8F">
            <w:pPr>
              <w:ind w:left="95" w:right="95"/>
            </w:pPr>
          </w:p>
        </w:tc>
      </w:tr>
      <w:tr w:rsidR="00F555D8" w14:paraId="07A54012" w14:textId="77777777">
        <w:trPr>
          <w:cantSplit/>
          <w:trHeight w:hRule="exact" w:val="1440"/>
        </w:trPr>
        <w:tc>
          <w:tcPr>
            <w:tcW w:w="3787" w:type="dxa"/>
          </w:tcPr>
          <w:p w14:paraId="03F82FA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Mitchell, Williams, Selig, Gates &amp; Woodyard, P.L.L.C.</w:t>
            </w:r>
          </w:p>
          <w:p w14:paraId="634812D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Stan. D Smith</w:t>
            </w:r>
          </w:p>
          <w:p w14:paraId="5F08D79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425 West Capitol Ave, Ste 1800</w:t>
            </w:r>
          </w:p>
          <w:p w14:paraId="7144A3B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72201-3525</w:t>
            </w:r>
          </w:p>
          <w:p w14:paraId="714A4D3E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A823DB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18712A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Moore &amp; Van Allen PLLC</w:t>
            </w:r>
          </w:p>
          <w:p w14:paraId="35E3D48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David B. Wheeler, Reid E. Dyer</w:t>
            </w:r>
          </w:p>
          <w:p w14:paraId="005D37E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78 Wentworth Street</w:t>
            </w:r>
          </w:p>
          <w:p w14:paraId="13367DB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Post Office Box 22828</w:t>
            </w:r>
          </w:p>
          <w:p w14:paraId="2C80FB4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29413-2828</w:t>
            </w:r>
          </w:p>
          <w:p w14:paraId="6B34539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177F636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22D698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Morrison &amp; Foerster LLP</w:t>
            </w:r>
          </w:p>
          <w:p w14:paraId="2336602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Lorenzo Marinuzzi and Jennifer L. Marines</w:t>
            </w:r>
          </w:p>
          <w:p w14:paraId="781442B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250 West 55th St</w:t>
            </w:r>
          </w:p>
          <w:p w14:paraId="3C4F4E7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49817D00" w14:textId="77777777" w:rsidR="00F555D8" w:rsidRDefault="00F555D8" w:rsidP="00EF3F8F">
            <w:pPr>
              <w:ind w:left="95" w:right="95"/>
            </w:pPr>
          </w:p>
        </w:tc>
      </w:tr>
      <w:tr w:rsidR="00F555D8" w14:paraId="2CA326B4" w14:textId="77777777">
        <w:trPr>
          <w:cantSplit/>
          <w:trHeight w:hRule="exact" w:val="1440"/>
        </w:trPr>
        <w:tc>
          <w:tcPr>
            <w:tcW w:w="3787" w:type="dxa"/>
          </w:tcPr>
          <w:p w14:paraId="6997A88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7A2A74B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Thomas D. Berghman, Davor Rukavina</w:t>
            </w:r>
          </w:p>
          <w:p w14:paraId="49CCEA4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500 N. Akard, Suite 3800</w:t>
            </w:r>
          </w:p>
          <w:p w14:paraId="554540A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75201-6659</w:t>
            </w:r>
          </w:p>
          <w:p w14:paraId="5CCDEE6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33EE36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EA7541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Murphy &amp; King, P.C.</w:t>
            </w:r>
          </w:p>
          <w:p w14:paraId="7451D67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Paul R. Niehaus</w:t>
            </w:r>
          </w:p>
          <w:p w14:paraId="029E550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150 E. 58th Street, 22nd Floor</w:t>
            </w:r>
          </w:p>
          <w:p w14:paraId="0F318CE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10155</w:t>
            </w:r>
          </w:p>
          <w:p w14:paraId="7AF6F75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F7CE19C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4E7FF4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Murtha Cullina LLP</w:t>
            </w:r>
          </w:p>
          <w:p w14:paraId="733A20E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Robert E. Kaelin</w:t>
            </w:r>
          </w:p>
          <w:p w14:paraId="180C7E3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CityPlace I - 185 Asylum St</w:t>
            </w:r>
          </w:p>
          <w:p w14:paraId="3253684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06103-3469</w:t>
            </w:r>
          </w:p>
          <w:p w14:paraId="44D4A3F7" w14:textId="77777777" w:rsidR="00F555D8" w:rsidRDefault="00F555D8" w:rsidP="00EF3F8F">
            <w:pPr>
              <w:ind w:left="95" w:right="95"/>
            </w:pPr>
          </w:p>
        </w:tc>
      </w:tr>
      <w:tr w:rsidR="00F555D8" w14:paraId="061780A5" w14:textId="77777777">
        <w:trPr>
          <w:cantSplit/>
          <w:trHeight w:hRule="exact" w:val="1440"/>
        </w:trPr>
        <w:tc>
          <w:tcPr>
            <w:tcW w:w="3787" w:type="dxa"/>
          </w:tcPr>
          <w:p w14:paraId="0A10976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398D970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E8838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7E0A6F3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7158778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69EE4FE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67B62D8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68BFF3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73C9C50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99843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02726C5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7AB2A26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320CA1E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9AD22D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21F7EB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3D4CBA5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95C50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63B41EB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100C354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3F644E2A" w14:textId="77777777" w:rsidR="00F555D8" w:rsidRDefault="00F555D8" w:rsidP="00EF3F8F">
            <w:pPr>
              <w:ind w:left="95" w:right="95"/>
            </w:pPr>
          </w:p>
        </w:tc>
      </w:tr>
      <w:tr w:rsidR="00F555D8" w14:paraId="791E715C" w14:textId="77777777">
        <w:trPr>
          <w:cantSplit/>
          <w:trHeight w:hRule="exact" w:val="1440"/>
        </w:trPr>
        <w:tc>
          <w:tcPr>
            <w:tcW w:w="3787" w:type="dxa"/>
          </w:tcPr>
          <w:p w14:paraId="4EAEF62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Nixon Peabody LLP</w:t>
            </w:r>
          </w:p>
          <w:p w14:paraId="2927446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Louis J. Cisz, III</w:t>
            </w:r>
          </w:p>
          <w:p w14:paraId="62785A1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Embarcadero Center, 32nd Fl</w:t>
            </w:r>
          </w:p>
          <w:p w14:paraId="3E251E6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310C9E3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C1EE91E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8E1F9C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7037B42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08631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70CD3D8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0CBEEA7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334CF17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BF9574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Norton Rose Fulbright US LLP</w:t>
            </w:r>
          </w:p>
          <w:p w14:paraId="579557C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James A. Copeland</w:t>
            </w:r>
          </w:p>
          <w:p w14:paraId="1754DD7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1301 Avenue of the Americas</w:t>
            </w:r>
          </w:p>
          <w:p w14:paraId="2DC1AB6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10019-6022</w:t>
            </w:r>
          </w:p>
          <w:p w14:paraId="79D846BB" w14:textId="77777777" w:rsidR="00F555D8" w:rsidRDefault="00F555D8" w:rsidP="00EF3F8F">
            <w:pPr>
              <w:ind w:left="95" w:right="95"/>
            </w:pPr>
          </w:p>
        </w:tc>
      </w:tr>
      <w:tr w:rsidR="00F555D8" w14:paraId="4C51BCAA" w14:textId="77777777">
        <w:trPr>
          <w:cantSplit/>
          <w:trHeight w:hRule="exact" w:val="1440"/>
        </w:trPr>
        <w:tc>
          <w:tcPr>
            <w:tcW w:w="3787" w:type="dxa"/>
          </w:tcPr>
          <w:p w14:paraId="1FEFD95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Norton Rose Fulbright US LLP</w:t>
            </w:r>
          </w:p>
          <w:p w14:paraId="4F71053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Kristian W. Gluck</w:t>
            </w:r>
          </w:p>
          <w:p w14:paraId="3DE1F46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2200 Ross Avenue, Suite 3600</w:t>
            </w:r>
          </w:p>
          <w:p w14:paraId="206B1DE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75201-7932</w:t>
            </w:r>
          </w:p>
          <w:p w14:paraId="486780C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5C56721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112465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NYS Department of Taxation and Finance</w:t>
            </w:r>
          </w:p>
          <w:p w14:paraId="752139E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Amanda Hiller, Deputy Commissioner, Jeffrey K. Cymbler District Tax Attorney</w:t>
            </w:r>
          </w:p>
          <w:p w14:paraId="16B7BCB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15 MetroTech Center</w:t>
            </w:r>
          </w:p>
          <w:p w14:paraId="21CEC7B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11201</w:t>
            </w:r>
          </w:p>
          <w:p w14:paraId="14D0832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E4480E8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51202E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Oakland Schools</w:t>
            </w:r>
          </w:p>
          <w:p w14:paraId="5F06EBE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Sherry McMillan</w:t>
            </w:r>
          </w:p>
          <w:p w14:paraId="2793EFE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2111 Pontiac Lake Road</w:t>
            </w:r>
          </w:p>
          <w:p w14:paraId="7167509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Waterford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48328</w:t>
            </w:r>
          </w:p>
          <w:p w14:paraId="238BFC10" w14:textId="77777777" w:rsidR="00F555D8" w:rsidRDefault="00F555D8" w:rsidP="00EF3F8F">
            <w:pPr>
              <w:ind w:left="95" w:right="95"/>
            </w:pPr>
          </w:p>
        </w:tc>
      </w:tr>
      <w:tr w:rsidR="00F555D8" w14:paraId="09D8B9FD" w14:textId="77777777">
        <w:trPr>
          <w:cantSplit/>
          <w:trHeight w:hRule="exact" w:val="1440"/>
        </w:trPr>
        <w:tc>
          <w:tcPr>
            <w:tcW w:w="3787" w:type="dxa"/>
          </w:tcPr>
          <w:p w14:paraId="76BFB13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New York State Attorney General</w:t>
            </w:r>
          </w:p>
          <w:p w14:paraId="32FE03D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Leo V. Gagion, Assistant Attorney General</w:t>
            </w:r>
          </w:p>
          <w:p w14:paraId="55E7056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28 Liberty Street, 17th Floor</w:t>
            </w:r>
          </w:p>
          <w:p w14:paraId="1AC6611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47884736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220CCD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F6029D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37327BC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26C3EE4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28 Liberty Street</w:t>
            </w:r>
          </w:p>
          <w:p w14:paraId="45997B0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2C1195D5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9ADE180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EB0AC2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3AC997B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62CEBDE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The Capitol</w:t>
            </w:r>
          </w:p>
          <w:p w14:paraId="3058CA2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5950BFBE" w14:textId="77777777" w:rsidR="00F555D8" w:rsidRDefault="00F555D8" w:rsidP="00EF3F8F">
            <w:pPr>
              <w:ind w:left="95" w:right="95"/>
            </w:pPr>
          </w:p>
        </w:tc>
      </w:tr>
      <w:tr w:rsidR="00F555D8" w14:paraId="2B01916A" w14:textId="77777777">
        <w:trPr>
          <w:cantSplit/>
          <w:trHeight w:hRule="exact" w:val="1440"/>
        </w:trPr>
        <w:tc>
          <w:tcPr>
            <w:tcW w:w="3787" w:type="dxa"/>
          </w:tcPr>
          <w:p w14:paraId="5A63C9D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4143406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Paul Schwartzberg and Serene Nakano</w:t>
            </w:r>
          </w:p>
          <w:p w14:paraId="4C09AC1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201 Varick Street, Suite 1006</w:t>
            </w:r>
          </w:p>
          <w:p w14:paraId="2A1AF86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William K Harrington</w:t>
            </w:r>
          </w:p>
          <w:p w14:paraId="67B8FE7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10014</w:t>
            </w:r>
          </w:p>
          <w:p w14:paraId="3F06A353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CB4724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191FB4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US Attorney SDNY</w:t>
            </w:r>
          </w:p>
          <w:p w14:paraId="486247E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Tax &amp; Bankruptcy Unit</w:t>
            </w:r>
          </w:p>
          <w:p w14:paraId="7D6C888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86 Chambers St, Third Floor</w:t>
            </w:r>
          </w:p>
          <w:p w14:paraId="47BFBF8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22234EF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F99716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C9FAF0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150A144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EB9C4E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 E. Broad St. 14th Fl</w:t>
            </w:r>
          </w:p>
          <w:p w14:paraId="77C2F60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0D665CC4" w14:textId="77777777" w:rsidR="00F555D8" w:rsidRDefault="00F555D8" w:rsidP="00EF3F8F">
            <w:pPr>
              <w:ind w:left="95" w:right="95"/>
            </w:pPr>
          </w:p>
        </w:tc>
      </w:tr>
      <w:tr w:rsidR="00F555D8" w14:paraId="65A78D1D" w14:textId="77777777">
        <w:trPr>
          <w:cantSplit/>
          <w:trHeight w:hRule="exact" w:val="1440"/>
        </w:trPr>
        <w:tc>
          <w:tcPr>
            <w:tcW w:w="3787" w:type="dxa"/>
          </w:tcPr>
          <w:p w14:paraId="76344A8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4F1CE22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1CF7C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4C59EED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312DC49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3DBBE0E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016F9D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6C7AEC3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Debra L. Felder</w:t>
            </w:r>
          </w:p>
          <w:p w14:paraId="42C4EEA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1152 15th St, NW</w:t>
            </w:r>
          </w:p>
          <w:p w14:paraId="180402B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6CE9DB7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296012E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FB8398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49838E2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Lorraine S. McGowen</w:t>
            </w:r>
          </w:p>
          <w:p w14:paraId="56F1BBD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51 West 52nd St</w:t>
            </w:r>
          </w:p>
          <w:p w14:paraId="12C03E7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4290B68" w14:textId="77777777" w:rsidR="00F555D8" w:rsidRDefault="00F555D8" w:rsidP="00EF3F8F">
            <w:pPr>
              <w:ind w:left="95" w:right="95"/>
            </w:pPr>
          </w:p>
        </w:tc>
      </w:tr>
    </w:tbl>
    <w:p w14:paraId="67DD86F2" w14:textId="77777777" w:rsidR="00F555D8" w:rsidRDefault="00F555D8" w:rsidP="00EF3F8F">
      <w:pPr>
        <w:ind w:left="95" w:right="95"/>
        <w:rPr>
          <w:vanish/>
        </w:rPr>
        <w:sectPr w:rsidR="00F555D8" w:rsidSect="00F555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555D8" w14:paraId="6C74066B" w14:textId="77777777">
        <w:trPr>
          <w:cantSplit/>
          <w:trHeight w:hRule="exact" w:val="1440"/>
        </w:trPr>
        <w:tc>
          <w:tcPr>
            <w:tcW w:w="3787" w:type="dxa"/>
          </w:tcPr>
          <w:p w14:paraId="388EE3F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Pachulski Stang Ziehl &amp; Jones LLP</w:t>
            </w:r>
          </w:p>
          <w:p w14:paraId="5CCBF30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Debra I. Grassgreen</w:t>
            </w:r>
          </w:p>
          <w:p w14:paraId="17369F1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150 California St, 15th Fl</w:t>
            </w:r>
          </w:p>
          <w:p w14:paraId="25822FD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0E730A7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E64BD7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9C52FF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Paul, Weiss, Rifkind, Wharton &amp; Garrison LLP</w:t>
            </w:r>
          </w:p>
          <w:p w14:paraId="0CCEA16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Andrew N. Rosenberg, Brian S. Hermann</w:t>
            </w:r>
          </w:p>
          <w:p w14:paraId="6E12B18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1285 Avenue of the Americas</w:t>
            </w:r>
          </w:p>
          <w:p w14:paraId="5E30677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10019-6064</w:t>
            </w:r>
          </w:p>
          <w:p w14:paraId="01FE5D0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644C299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6EA194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3DD7FA3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A7699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2E89F27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7D276C55" w14:textId="77777777" w:rsidR="00F555D8" w:rsidRDefault="00F555D8" w:rsidP="00EF3F8F">
            <w:pPr>
              <w:ind w:left="95" w:right="95"/>
            </w:pPr>
          </w:p>
        </w:tc>
      </w:tr>
      <w:tr w:rsidR="00F555D8" w14:paraId="1356E828" w14:textId="77777777">
        <w:trPr>
          <w:cantSplit/>
          <w:trHeight w:hRule="exact" w:val="1440"/>
        </w:trPr>
        <w:tc>
          <w:tcPr>
            <w:tcW w:w="3787" w:type="dxa"/>
          </w:tcPr>
          <w:p w14:paraId="3A27155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086B1FD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Desiree M. Amador</w:t>
            </w:r>
          </w:p>
          <w:p w14:paraId="10B18ED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06C2959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1200 K Street NW</w:t>
            </w:r>
          </w:p>
          <w:p w14:paraId="71F2A65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20005-4026</w:t>
            </w:r>
          </w:p>
          <w:p w14:paraId="04E5211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532569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730379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6FD1952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Thomas Taylor, Supervisory Financial Analyst</w:t>
            </w:r>
          </w:p>
          <w:p w14:paraId="5654490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1200 K Street N.W.</w:t>
            </w:r>
          </w:p>
          <w:p w14:paraId="7A8219D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20005-4026</w:t>
            </w:r>
          </w:p>
          <w:p w14:paraId="6C26ECF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C5E2DEE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414C7B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Pepper Hamilton LLP</w:t>
            </w:r>
          </w:p>
          <w:p w14:paraId="1C3EC9E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David B. Stratton, Evelyn J. Meltzer and Kenneth A. Listwak</w:t>
            </w:r>
          </w:p>
          <w:p w14:paraId="2FD406D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Hercules Plaza, Suite 5100</w:t>
            </w:r>
          </w:p>
          <w:p w14:paraId="74167BB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1313 Market Street</w:t>
            </w:r>
          </w:p>
          <w:p w14:paraId="1D94AB4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B7C1C4F" w14:textId="77777777" w:rsidR="00F555D8" w:rsidRDefault="00F555D8" w:rsidP="00EF3F8F">
            <w:pPr>
              <w:ind w:left="95" w:right="95"/>
            </w:pPr>
          </w:p>
        </w:tc>
      </w:tr>
      <w:tr w:rsidR="00F555D8" w14:paraId="1A820175" w14:textId="77777777">
        <w:trPr>
          <w:cantSplit/>
          <w:trHeight w:hRule="exact" w:val="1440"/>
        </w:trPr>
        <w:tc>
          <w:tcPr>
            <w:tcW w:w="3787" w:type="dxa"/>
          </w:tcPr>
          <w:p w14:paraId="0814F7EA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F555D8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Pepple Cantu Schmidt PLLC</w:t>
            </w:r>
          </w:p>
          <w:p w14:paraId="27777405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Jeffrey M. Hawkinson</w:t>
            </w:r>
          </w:p>
          <w:p w14:paraId="2CAABD82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801 Second Avenue, Suite 700</w:t>
            </w:r>
          </w:p>
          <w:p w14:paraId="2D34E7F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98104</w:t>
            </w:r>
          </w:p>
          <w:p w14:paraId="61B3A9F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48D8F7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5C60E1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1A1863B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 o Laura J. Monroe</w:t>
            </w:r>
          </w:p>
          <w:p w14:paraId="34B68D5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P.O. Box 817</w:t>
            </w:r>
          </w:p>
          <w:p w14:paraId="5A593A5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Lubbock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79408</w:t>
            </w:r>
          </w:p>
          <w:p w14:paraId="2C1FFF7D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29916C1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60ADAB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0976120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c/o Jeanmarie Baer</w:t>
            </w:r>
          </w:p>
          <w:p w14:paraId="119D4A3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8188</w:t>
            </w:r>
          </w:p>
          <w:p w14:paraId="5A34ED0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Wichita Falls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76307</w:t>
            </w:r>
          </w:p>
          <w:p w14:paraId="3B753514" w14:textId="77777777" w:rsidR="00F555D8" w:rsidRDefault="00F555D8" w:rsidP="00EF3F8F">
            <w:pPr>
              <w:ind w:left="95" w:right="95"/>
            </w:pPr>
          </w:p>
        </w:tc>
      </w:tr>
      <w:tr w:rsidR="00F555D8" w14:paraId="534AA032" w14:textId="77777777">
        <w:trPr>
          <w:cantSplit/>
          <w:trHeight w:hRule="exact" w:val="1440"/>
        </w:trPr>
        <w:tc>
          <w:tcPr>
            <w:tcW w:w="3787" w:type="dxa"/>
          </w:tcPr>
          <w:p w14:paraId="087E9A0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7BE7E50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c/o Owen M. Sonik</w:t>
            </w:r>
          </w:p>
          <w:p w14:paraId="0A4AC36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1235 North Loop West, Ste 600</w:t>
            </w:r>
          </w:p>
          <w:p w14:paraId="7137B36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00EAD7A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C5FFC1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9577AD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Pierce Mccoy, PLLC</w:t>
            </w:r>
          </w:p>
          <w:p w14:paraId="4C115A8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Jonathan A. Grasso</w:t>
            </w:r>
          </w:p>
          <w:p w14:paraId="50CB02F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85 Broad Street, Suite 17-063</w:t>
            </w:r>
          </w:p>
          <w:p w14:paraId="173DF60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3F154AA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EDCF0A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D085123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F555D8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Polsinelli PC</w:t>
            </w:r>
          </w:p>
          <w:p w14:paraId="731DA732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Brenna A. Dolphin</w:t>
            </w:r>
          </w:p>
          <w:p w14:paraId="53A41031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222 Delaware Avenue, Suite 1101</w:t>
            </w:r>
          </w:p>
          <w:p w14:paraId="580DF85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AFD524A" w14:textId="77777777" w:rsidR="00F555D8" w:rsidRDefault="00F555D8" w:rsidP="00EF3F8F">
            <w:pPr>
              <w:ind w:left="95" w:right="95"/>
            </w:pPr>
          </w:p>
        </w:tc>
      </w:tr>
      <w:tr w:rsidR="00F555D8" w14:paraId="6F4474AF" w14:textId="77777777">
        <w:trPr>
          <w:cantSplit/>
          <w:trHeight w:hRule="exact" w:val="1440"/>
        </w:trPr>
        <w:tc>
          <w:tcPr>
            <w:tcW w:w="3787" w:type="dxa"/>
          </w:tcPr>
          <w:p w14:paraId="70F08AA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Polsinelli PC</w:t>
            </w:r>
          </w:p>
          <w:p w14:paraId="57044FD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Jeremy R. Johnson</w:t>
            </w:r>
          </w:p>
          <w:p w14:paraId="5B77818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600 3rd Avenue, 42nd Fl</w:t>
            </w:r>
          </w:p>
          <w:p w14:paraId="12B03DF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0E46934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48D2DD6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7244E2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Pryor Cashman LLP</w:t>
            </w:r>
          </w:p>
          <w:p w14:paraId="46D7C93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Ronald S. Beacher</w:t>
            </w:r>
          </w:p>
          <w:p w14:paraId="5F50590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 Times Square</w:t>
            </w:r>
          </w:p>
          <w:p w14:paraId="2873D4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10036-6569</w:t>
            </w:r>
          </w:p>
          <w:p w14:paraId="7EA0C25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84CF35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B218D4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Public Service Commission of the State of New York</w:t>
            </w:r>
          </w:p>
          <w:p w14:paraId="1136C4A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John C. Graham</w:t>
            </w:r>
          </w:p>
          <w:p w14:paraId="7D23E46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Three Empire State Plaza, 17th Fl</w:t>
            </w:r>
          </w:p>
          <w:p w14:paraId="64FF4A0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12223-1350</w:t>
            </w:r>
          </w:p>
          <w:p w14:paraId="30C7779C" w14:textId="77777777" w:rsidR="00F555D8" w:rsidRDefault="00F555D8" w:rsidP="00EF3F8F">
            <w:pPr>
              <w:ind w:left="95" w:right="95"/>
            </w:pPr>
          </w:p>
        </w:tc>
      </w:tr>
      <w:tr w:rsidR="00F555D8" w14:paraId="33860AD4" w14:textId="77777777">
        <w:trPr>
          <w:cantSplit/>
          <w:trHeight w:hRule="exact" w:val="1440"/>
        </w:trPr>
        <w:tc>
          <w:tcPr>
            <w:tcW w:w="3787" w:type="dxa"/>
          </w:tcPr>
          <w:p w14:paraId="303D55B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3C0CFB0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Christopher A. Lynch and Richard J. Tannenbaum</w:t>
            </w:r>
          </w:p>
          <w:p w14:paraId="59064CC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599 Lexington Avenue</w:t>
            </w:r>
          </w:p>
          <w:p w14:paraId="61BD1C7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EFA638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6C887B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60B12E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51E1143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Kurt F. Gwynne and Jason D. Angelo</w:t>
            </w:r>
          </w:p>
          <w:p w14:paraId="42D0615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1201 North Market Street, Suite 1500</w:t>
            </w:r>
          </w:p>
          <w:p w14:paraId="4F32E94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F2CE64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88AC0D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E1558A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Robbins Geller Rudman &amp; Dowd LLP</w:t>
            </w:r>
          </w:p>
          <w:p w14:paraId="43F75A0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Randall J. Baron and David A. Knott</w:t>
            </w:r>
          </w:p>
          <w:p w14:paraId="0346C54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655 West Broadway, Ste 1900</w:t>
            </w:r>
          </w:p>
          <w:p w14:paraId="4D0BB1E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92101</w:t>
            </w:r>
          </w:p>
          <w:p w14:paraId="54B4B4B9" w14:textId="77777777" w:rsidR="00F555D8" w:rsidRDefault="00F555D8" w:rsidP="00EF3F8F">
            <w:pPr>
              <w:ind w:left="95" w:right="95"/>
            </w:pPr>
          </w:p>
        </w:tc>
      </w:tr>
      <w:tr w:rsidR="00F555D8" w14:paraId="5012EA1D" w14:textId="77777777">
        <w:trPr>
          <w:cantSplit/>
          <w:trHeight w:hRule="exact" w:val="1440"/>
        </w:trPr>
        <w:tc>
          <w:tcPr>
            <w:tcW w:w="3787" w:type="dxa"/>
          </w:tcPr>
          <w:p w14:paraId="385A36E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77F8946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Gregg M. Galardi</w:t>
            </w:r>
          </w:p>
          <w:p w14:paraId="1663245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7476ECE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10036-8704</w:t>
            </w:r>
          </w:p>
          <w:p w14:paraId="116B7A6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3441158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55A38D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Rumberger, Kirk &amp; Caldwell, P.C.</w:t>
            </w:r>
          </w:p>
          <w:p w14:paraId="3143116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R. Scott Williams</w:t>
            </w:r>
          </w:p>
          <w:p w14:paraId="74FE937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2001 Park Place North, Suite 1300</w:t>
            </w:r>
          </w:p>
          <w:p w14:paraId="656B7B1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35203</w:t>
            </w:r>
          </w:p>
          <w:p w14:paraId="675F0DB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49EA4FC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52C408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Arnstein &amp; Lehr LLP</w:t>
            </w:r>
          </w:p>
          <w:p w14:paraId="5DB41A8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John D. Demmy</w:t>
            </w:r>
          </w:p>
          <w:p w14:paraId="6169F88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1201 N. Market St, Ste 2300</w:t>
            </w:r>
          </w:p>
          <w:p w14:paraId="396FD37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1211661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40852CC2" w14:textId="77777777" w:rsidR="00F555D8" w:rsidRDefault="00F555D8" w:rsidP="00EF3F8F">
            <w:pPr>
              <w:ind w:left="95" w:right="95"/>
            </w:pPr>
          </w:p>
        </w:tc>
      </w:tr>
      <w:tr w:rsidR="00F555D8" w14:paraId="3ABE31CD" w14:textId="77777777">
        <w:trPr>
          <w:cantSplit/>
          <w:trHeight w:hRule="exact" w:val="1440"/>
        </w:trPr>
        <w:tc>
          <w:tcPr>
            <w:tcW w:w="3787" w:type="dxa"/>
          </w:tcPr>
          <w:p w14:paraId="00AC39F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Arnstein &amp; Lehr LLP</w:t>
            </w:r>
          </w:p>
          <w:p w14:paraId="6A39AED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Lucian B. Murley</w:t>
            </w:r>
          </w:p>
          <w:p w14:paraId="41F5920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1201 N. Market Street , Suite 2300</w:t>
            </w:r>
          </w:p>
          <w:p w14:paraId="04F0CC2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24D495F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0A89D523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4C2603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FF279F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State</w:t>
            </w:r>
          </w:p>
          <w:p w14:paraId="643E045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3A38A6D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99 Washington Ave Ste 600</w:t>
            </w:r>
          </w:p>
          <w:p w14:paraId="2A6552E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Commerce Plz</w:t>
            </w:r>
          </w:p>
          <w:p w14:paraId="0C2A6F1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12231-0001</w:t>
            </w:r>
          </w:p>
          <w:p w14:paraId="52F492E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BB4A80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C9F9F1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State</w:t>
            </w:r>
          </w:p>
          <w:p w14:paraId="02A6065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123 William St</w:t>
            </w:r>
          </w:p>
          <w:p w14:paraId="364D6C0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10038-3804</w:t>
            </w:r>
          </w:p>
          <w:p w14:paraId="533531A4" w14:textId="77777777" w:rsidR="00F555D8" w:rsidRDefault="00F555D8" w:rsidP="00EF3F8F">
            <w:pPr>
              <w:ind w:left="95" w:right="95"/>
            </w:pPr>
          </w:p>
        </w:tc>
      </w:tr>
      <w:tr w:rsidR="00F555D8" w14:paraId="01819BF1" w14:textId="77777777">
        <w:trPr>
          <w:cantSplit/>
          <w:trHeight w:hRule="exact" w:val="1440"/>
        </w:trPr>
        <w:tc>
          <w:tcPr>
            <w:tcW w:w="3787" w:type="dxa"/>
          </w:tcPr>
          <w:p w14:paraId="2D895B6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and Exchange Commission</w:t>
            </w:r>
          </w:p>
          <w:p w14:paraId="0984D87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4870F05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FC24D9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C288FD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B225AE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0074F0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and Exchange Commission NY Regional Office</w:t>
            </w:r>
          </w:p>
          <w:p w14:paraId="336F8EF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9CC884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Brookfield Place</w:t>
            </w:r>
          </w:p>
          <w:p w14:paraId="1693E3A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Vesey St Ste 400</w:t>
            </w:r>
          </w:p>
          <w:p w14:paraId="429166C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10281-1022</w:t>
            </w:r>
          </w:p>
          <w:p w14:paraId="5F214D8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BA79DA4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8576A8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Shearman &amp; Sterling LLP</w:t>
            </w:r>
          </w:p>
          <w:p w14:paraId="1C9DAD1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Fredric Sosnick and Sara Coelho</w:t>
            </w:r>
          </w:p>
          <w:p w14:paraId="6806C14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599 Lexington Avenue</w:t>
            </w:r>
          </w:p>
          <w:p w14:paraId="6631537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D5B4563" w14:textId="77777777" w:rsidR="00F555D8" w:rsidRDefault="00F555D8" w:rsidP="00EF3F8F">
            <w:pPr>
              <w:ind w:left="95" w:right="95"/>
            </w:pPr>
          </w:p>
        </w:tc>
      </w:tr>
      <w:tr w:rsidR="00F555D8" w14:paraId="45B060E8" w14:textId="77777777">
        <w:trPr>
          <w:cantSplit/>
          <w:trHeight w:hRule="exact" w:val="1440"/>
        </w:trPr>
        <w:tc>
          <w:tcPr>
            <w:tcW w:w="3787" w:type="dxa"/>
          </w:tcPr>
          <w:p w14:paraId="6448302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Shearman &amp; Sterling LLP</w:t>
            </w:r>
          </w:p>
          <w:p w14:paraId="406B826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Joel Moss and Jordan A. Wishnew</w:t>
            </w:r>
          </w:p>
          <w:p w14:paraId="7776D75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599 Lexington Avenue</w:t>
            </w:r>
          </w:p>
          <w:p w14:paraId="252F7B8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10022-6069</w:t>
            </w:r>
          </w:p>
          <w:p w14:paraId="29A36F05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DE6DF64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D14F19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Shutts &amp; Bowen LLP</w:t>
            </w:r>
          </w:p>
          <w:p w14:paraId="47852E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Larry I. Glick</w:t>
            </w:r>
          </w:p>
          <w:p w14:paraId="5B4A86D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South Biscayne Boulevard, Suite 4100</w:t>
            </w:r>
          </w:p>
          <w:p w14:paraId="55249D6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78B87A4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838A0AE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F7922C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Sidley Austin LLP</w:t>
            </w:r>
          </w:p>
          <w:p w14:paraId="353817E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Dennis M. Twomey</w:t>
            </w:r>
          </w:p>
          <w:p w14:paraId="43F9596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South Dearborn St</w:t>
            </w:r>
          </w:p>
          <w:p w14:paraId="4FE67FA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60603</w:t>
            </w:r>
          </w:p>
          <w:p w14:paraId="58BC2A52" w14:textId="77777777" w:rsidR="00F555D8" w:rsidRDefault="00F555D8" w:rsidP="00EF3F8F">
            <w:pPr>
              <w:ind w:left="95" w:right="95"/>
            </w:pPr>
          </w:p>
        </w:tc>
      </w:tr>
    </w:tbl>
    <w:p w14:paraId="1A828B4F" w14:textId="77777777" w:rsidR="00F555D8" w:rsidRDefault="00F555D8" w:rsidP="00EF3F8F">
      <w:pPr>
        <w:ind w:left="95" w:right="95"/>
        <w:rPr>
          <w:vanish/>
        </w:rPr>
        <w:sectPr w:rsidR="00F555D8" w:rsidSect="00F555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555D8" w14:paraId="6358EBAF" w14:textId="77777777">
        <w:trPr>
          <w:cantSplit/>
          <w:trHeight w:hRule="exact" w:val="1440"/>
        </w:trPr>
        <w:tc>
          <w:tcPr>
            <w:tcW w:w="3787" w:type="dxa"/>
          </w:tcPr>
          <w:p w14:paraId="1D27262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Simon Property Group, L.P.</w:t>
            </w:r>
          </w:p>
          <w:p w14:paraId="01F042F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Ronald M. Tucker</w:t>
            </w:r>
          </w:p>
          <w:p w14:paraId="79460DE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225 West Washington St</w:t>
            </w:r>
          </w:p>
          <w:p w14:paraId="0F8FCFF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1B29923E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4DC1CC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B47F5D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Simpson Thacher &amp; Bartlett LLP</w:t>
            </w:r>
          </w:p>
          <w:p w14:paraId="02AF689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Sandeep Qusba, Nicholas E. Baker, and Jamie J. Fell</w:t>
            </w:r>
          </w:p>
          <w:p w14:paraId="1E4C2BC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425 Lexington Ave</w:t>
            </w:r>
          </w:p>
          <w:p w14:paraId="6B37DFE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5995D917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4B6337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CE1AD4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Singer &amp; Levick, PC</w:t>
            </w:r>
          </w:p>
          <w:p w14:paraId="38C1747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Michelle E. Shriro</w:t>
            </w:r>
          </w:p>
          <w:p w14:paraId="709D630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16200 Addison Rd, Ste 140</w:t>
            </w:r>
          </w:p>
          <w:p w14:paraId="60EDCC8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Addison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75001</w:t>
            </w:r>
          </w:p>
          <w:p w14:paraId="1DCD2D8B" w14:textId="77777777" w:rsidR="00F555D8" w:rsidRDefault="00F555D8" w:rsidP="00EF3F8F">
            <w:pPr>
              <w:ind w:left="95" w:right="95"/>
            </w:pPr>
          </w:p>
        </w:tc>
      </w:tr>
      <w:tr w:rsidR="00F555D8" w14:paraId="3B037176" w14:textId="77777777">
        <w:trPr>
          <w:cantSplit/>
          <w:trHeight w:hRule="exact" w:val="1440"/>
        </w:trPr>
        <w:tc>
          <w:tcPr>
            <w:tcW w:w="3787" w:type="dxa"/>
          </w:tcPr>
          <w:p w14:paraId="65568FA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Sirlin Lesser &amp; Benson, P.C.</w:t>
            </w:r>
          </w:p>
          <w:p w14:paraId="44D12BB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Dana S. Plon</w:t>
            </w:r>
          </w:p>
          <w:p w14:paraId="2787F57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123 South Broad St, Ste 2100</w:t>
            </w:r>
          </w:p>
          <w:p w14:paraId="25E076C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19109</w:t>
            </w:r>
          </w:p>
          <w:p w14:paraId="2F387726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43FA6A7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8E910D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SmithAmundsen LLC</w:t>
            </w:r>
          </w:p>
          <w:p w14:paraId="6037B61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William S. Hackney</w:t>
            </w:r>
          </w:p>
          <w:p w14:paraId="54523E3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150 North Michigan Ave Ste 3300</w:t>
            </w:r>
          </w:p>
          <w:p w14:paraId="722AA3D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68DC6EB5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B8FFC7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DD5D5A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5F72088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BF4C3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Rembert C. Dennis Office Bldg.</w:t>
            </w:r>
          </w:p>
          <w:p w14:paraId="29DA990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1000 Assembly St Room 519</w:t>
            </w:r>
          </w:p>
          <w:p w14:paraId="422DF90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29201</w:t>
            </w:r>
          </w:p>
          <w:p w14:paraId="78B7B764" w14:textId="77777777" w:rsidR="00F555D8" w:rsidRDefault="00F555D8" w:rsidP="00EF3F8F">
            <w:pPr>
              <w:ind w:left="95" w:right="95"/>
            </w:pPr>
          </w:p>
        </w:tc>
      </w:tr>
      <w:tr w:rsidR="00F555D8" w14:paraId="64D39600" w14:textId="77777777">
        <w:trPr>
          <w:cantSplit/>
          <w:trHeight w:hRule="exact" w:val="1440"/>
        </w:trPr>
        <w:tc>
          <w:tcPr>
            <w:tcW w:w="3787" w:type="dxa"/>
          </w:tcPr>
          <w:p w14:paraId="0E2498B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Sprouse Law Firm</w:t>
            </w:r>
          </w:p>
          <w:p w14:paraId="2D030D4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Marvin E. Sprouse III</w:t>
            </w:r>
          </w:p>
          <w:p w14:paraId="6920449D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401 Congress Avenue, Suite 1540</w:t>
            </w:r>
          </w:p>
          <w:p w14:paraId="15F51840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Austin</w:t>
            </w:r>
            <w:r w:rsidRPr="00F555D8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TX</w:t>
            </w:r>
            <w:r w:rsidRPr="00F555D8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78701</w:t>
            </w:r>
          </w:p>
          <w:p w14:paraId="76B00139" w14:textId="77777777" w:rsidR="00F555D8" w:rsidRPr="00F555D8" w:rsidRDefault="00F555D8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173" w:type="dxa"/>
          </w:tcPr>
          <w:p w14:paraId="592BEDD4" w14:textId="77777777" w:rsidR="00F555D8" w:rsidRPr="00F555D8" w:rsidRDefault="00F555D8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054FBD4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5F1C14E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Christopher J. Giaimo and Jeffrey N. Rothleder</w:t>
            </w:r>
          </w:p>
          <w:p w14:paraId="535B5EF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2550 M Street, NW</w:t>
            </w:r>
          </w:p>
          <w:p w14:paraId="7356797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20037</w:t>
            </w:r>
          </w:p>
          <w:p w14:paraId="577F180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1CAD017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C9DD7A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6E65E3B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Stephen D. Lerner</w:t>
            </w:r>
          </w:p>
          <w:p w14:paraId="55DE1EC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 Rockefeller Plaza</w:t>
            </w:r>
          </w:p>
          <w:p w14:paraId="45507C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10112</w:t>
            </w:r>
          </w:p>
          <w:p w14:paraId="3BB9E003" w14:textId="77777777" w:rsidR="00F555D8" w:rsidRDefault="00F555D8" w:rsidP="00EF3F8F">
            <w:pPr>
              <w:ind w:left="95" w:right="95"/>
            </w:pPr>
          </w:p>
        </w:tc>
      </w:tr>
      <w:tr w:rsidR="00F555D8" w14:paraId="3BBB83CE" w14:textId="77777777">
        <w:trPr>
          <w:cantSplit/>
          <w:trHeight w:hRule="exact" w:val="1440"/>
        </w:trPr>
        <w:tc>
          <w:tcPr>
            <w:tcW w:w="3787" w:type="dxa"/>
          </w:tcPr>
          <w:p w14:paraId="242E5FB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State of Michigan, Department of Treasury</w:t>
            </w:r>
          </w:p>
          <w:p w14:paraId="221A773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Dana Nessel and Juandisha M. Harris</w:t>
            </w:r>
          </w:p>
          <w:p w14:paraId="6C5BAE3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Cadillac Place, Ste 10-200</w:t>
            </w:r>
          </w:p>
          <w:p w14:paraId="1436D01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3030 W. Grand Blvd.</w:t>
            </w:r>
          </w:p>
          <w:p w14:paraId="15D9DC0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48202</w:t>
            </w:r>
          </w:p>
          <w:p w14:paraId="61DB7C1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C34865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612F82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Stinson LLP</w:t>
            </w:r>
          </w:p>
          <w:p w14:paraId="60C782C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Kevin P. Kitchen</w:t>
            </w:r>
          </w:p>
          <w:p w14:paraId="60F1017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 South Sixth Street, Suite 2600</w:t>
            </w:r>
          </w:p>
          <w:p w14:paraId="18D2A8D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64A351A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880A446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A2AF02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Stinson LLP</w:t>
            </w:r>
          </w:p>
          <w:p w14:paraId="4C4B5F5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Lucas L. Schneider</w:t>
            </w:r>
          </w:p>
          <w:p w14:paraId="029519F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1050 17th Street, Suite 2400</w:t>
            </w:r>
          </w:p>
          <w:p w14:paraId="2D11192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80265</w:t>
            </w:r>
          </w:p>
          <w:p w14:paraId="03FDD405" w14:textId="77777777" w:rsidR="00F555D8" w:rsidRDefault="00F555D8" w:rsidP="00EF3F8F">
            <w:pPr>
              <w:ind w:left="95" w:right="95"/>
            </w:pPr>
          </w:p>
        </w:tc>
      </w:tr>
      <w:tr w:rsidR="00F555D8" w14:paraId="58EAC7B1" w14:textId="77777777">
        <w:trPr>
          <w:cantSplit/>
          <w:trHeight w:hRule="exact" w:val="1440"/>
        </w:trPr>
        <w:tc>
          <w:tcPr>
            <w:tcW w:w="3787" w:type="dxa"/>
          </w:tcPr>
          <w:p w14:paraId="23BC545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Stoel Rives LLP</w:t>
            </w:r>
          </w:p>
          <w:p w14:paraId="0AFBA98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Ellen E. Ostrow</w:t>
            </w:r>
          </w:p>
          <w:p w14:paraId="73A279E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201 Main St No. 1100</w:t>
            </w:r>
          </w:p>
          <w:p w14:paraId="3B2C5E8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84111</w:t>
            </w:r>
          </w:p>
          <w:p w14:paraId="30341EF7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A94B81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667BD8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Stoel Rives LLP</w:t>
            </w:r>
          </w:p>
          <w:p w14:paraId="24DD9B3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Oren Buchanan Haker</w:t>
            </w:r>
          </w:p>
          <w:p w14:paraId="64992E6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760 SW Ninth Avenue, Suite 3000</w:t>
            </w:r>
          </w:p>
          <w:p w14:paraId="6396FF6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Portland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97205</w:t>
            </w:r>
          </w:p>
          <w:p w14:paraId="32D23E7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6B3E9D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F1FED2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Stuart P. Gelberg</w:t>
            </w:r>
          </w:p>
          <w:p w14:paraId="06D99C2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600 Old Country Road Ste 410</w:t>
            </w:r>
          </w:p>
          <w:p w14:paraId="65494E6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Garden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11530</w:t>
            </w:r>
          </w:p>
          <w:p w14:paraId="4850A585" w14:textId="77777777" w:rsidR="00F555D8" w:rsidRDefault="00F555D8" w:rsidP="00EF3F8F">
            <w:pPr>
              <w:ind w:left="95" w:right="95"/>
            </w:pPr>
          </w:p>
        </w:tc>
      </w:tr>
      <w:tr w:rsidR="00F555D8" w14:paraId="2098B03C" w14:textId="77777777">
        <w:trPr>
          <w:cantSplit/>
          <w:trHeight w:hRule="exact" w:val="1440"/>
        </w:trPr>
        <w:tc>
          <w:tcPr>
            <w:tcW w:w="3787" w:type="dxa"/>
          </w:tcPr>
          <w:p w14:paraId="41FBAC1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Stutzman, Bromberg, Esserman &amp; Plifka, A Professional Corporation</w:t>
            </w:r>
          </w:p>
          <w:p w14:paraId="6F06B41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Peter C. D’Apice</w:t>
            </w:r>
          </w:p>
          <w:p w14:paraId="6F36E0B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2323 Bryan Street, Suite 2200</w:t>
            </w:r>
          </w:p>
          <w:p w14:paraId="2757C61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D5732B3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540EEC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714CB3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Sugar Felsenthal Grais &amp; Helsinger LLP</w:t>
            </w:r>
          </w:p>
          <w:p w14:paraId="23C4DA0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Jonathan P. Friedland</w:t>
            </w:r>
          </w:p>
          <w:p w14:paraId="51EDA26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230 Park Avenue, Suite 908</w:t>
            </w:r>
          </w:p>
          <w:p w14:paraId="247C0B0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10169</w:t>
            </w:r>
          </w:p>
          <w:p w14:paraId="45C0F66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6BA5B0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06424A6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&amp; Worcester LLP</w:t>
            </w:r>
          </w:p>
          <w:p w14:paraId="382CE96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Jeffrey R. Gleit, Allison Weiss</w:t>
            </w:r>
          </w:p>
          <w:p w14:paraId="2E02A65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1633 Broadway</w:t>
            </w:r>
          </w:p>
          <w:p w14:paraId="36B3A7C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53941A9" w14:textId="77777777" w:rsidR="00F555D8" w:rsidRDefault="00F555D8" w:rsidP="00EF3F8F">
            <w:pPr>
              <w:ind w:left="95" w:right="95"/>
            </w:pPr>
          </w:p>
        </w:tc>
      </w:tr>
      <w:tr w:rsidR="00F555D8" w14:paraId="322EF777" w14:textId="77777777">
        <w:trPr>
          <w:cantSplit/>
          <w:trHeight w:hRule="exact" w:val="1440"/>
        </w:trPr>
        <w:tc>
          <w:tcPr>
            <w:tcW w:w="3787" w:type="dxa"/>
          </w:tcPr>
          <w:p w14:paraId="1CADBE5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SulmeyerKupetz, a Professional Corporation</w:t>
            </w:r>
          </w:p>
          <w:p w14:paraId="506C19E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Alan G. Tippie</w:t>
            </w:r>
          </w:p>
          <w:p w14:paraId="5E2B586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333 South Grand Avenue, Suite 3400</w:t>
            </w:r>
          </w:p>
          <w:p w14:paraId="3FEBA0A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4D7E8E0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B1B128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8A1E403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F555D8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Taroff &amp; Taitz, LLP</w:t>
            </w:r>
          </w:p>
          <w:p w14:paraId="65B5184F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Steven Taitz</w:t>
            </w:r>
          </w:p>
          <w:p w14:paraId="6F728B01" w14:textId="77777777" w:rsidR="00F555D8" w:rsidRPr="00F555D8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55D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630 Johnson Avenue, Suite 105</w:t>
            </w:r>
          </w:p>
          <w:p w14:paraId="184B8C5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Bohemia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11716</w:t>
            </w:r>
          </w:p>
          <w:p w14:paraId="2552C915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3F8F34E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09AFEE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4530EE3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2F336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0AD2FF1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B8FAEBA" w14:textId="77777777" w:rsidR="00F555D8" w:rsidRDefault="00F555D8" w:rsidP="00EF3F8F">
            <w:pPr>
              <w:ind w:left="95" w:right="95"/>
            </w:pPr>
          </w:p>
        </w:tc>
      </w:tr>
      <w:tr w:rsidR="00F555D8" w14:paraId="11D93641" w14:textId="77777777">
        <w:trPr>
          <w:cantSplit/>
          <w:trHeight w:hRule="exact" w:val="1440"/>
        </w:trPr>
        <w:tc>
          <w:tcPr>
            <w:tcW w:w="3787" w:type="dxa"/>
          </w:tcPr>
          <w:p w14:paraId="4ED862F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Law Offices of Geoffrey T. Mott, P.C.</w:t>
            </w:r>
          </w:p>
          <w:p w14:paraId="5E58F27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Geoffrey T, Mott</w:t>
            </w:r>
          </w:p>
          <w:p w14:paraId="155BD36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7600 Jericho Turnpike, No 105</w:t>
            </w:r>
          </w:p>
          <w:p w14:paraId="7EC99AA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Woodbury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11797</w:t>
            </w:r>
          </w:p>
          <w:p w14:paraId="17403957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5E48B8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BCAB55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2A9B433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216D630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7C7CCE2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5AFE4486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797C116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3D7653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39531BB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Harris B. Winsberg</w:t>
            </w:r>
          </w:p>
          <w:p w14:paraId="445A22E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600 Peachtree Street NE, Suite 3000</w:t>
            </w:r>
          </w:p>
          <w:p w14:paraId="50FABED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3E77B7F6" w14:textId="77777777" w:rsidR="00F555D8" w:rsidRDefault="00F555D8" w:rsidP="00EF3F8F">
            <w:pPr>
              <w:ind w:left="95" w:right="95"/>
            </w:pPr>
          </w:p>
        </w:tc>
      </w:tr>
      <w:tr w:rsidR="00F555D8" w14:paraId="081B7BEB" w14:textId="77777777">
        <w:trPr>
          <w:cantSplit/>
          <w:trHeight w:hRule="exact" w:val="1440"/>
        </w:trPr>
        <w:tc>
          <w:tcPr>
            <w:tcW w:w="3787" w:type="dxa"/>
          </w:tcPr>
          <w:p w14:paraId="550325F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74D36F9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Henry J. Jaffe and Kenneth A. Listwak</w:t>
            </w:r>
          </w:p>
          <w:p w14:paraId="6E6C899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Hercules Plaza, Suite 5100</w:t>
            </w:r>
          </w:p>
          <w:p w14:paraId="54E70D0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1313 Market Street</w:t>
            </w:r>
          </w:p>
          <w:p w14:paraId="3EEC38D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74D3B6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8ED2AE6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D9387C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Sanders LLP</w:t>
            </w:r>
          </w:p>
          <w:p w14:paraId="1FCCCF6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Louis A. Curcio, Katherine D. Profumo</w:t>
            </w:r>
          </w:p>
          <w:p w14:paraId="0F3DBB3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875 Third Avenue</w:t>
            </w:r>
          </w:p>
          <w:p w14:paraId="4E43550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8214ADB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0416338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787FC8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National Association</w:t>
            </w:r>
          </w:p>
          <w:p w14:paraId="66EFFF8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Attention: Global Corporate Trust Services</w:t>
            </w:r>
          </w:p>
          <w:p w14:paraId="202A5AD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1349 West Peachtree Street</w:t>
            </w:r>
          </w:p>
          <w:p w14:paraId="13EB0B6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Suite 1050</w:t>
            </w:r>
          </w:p>
          <w:p w14:paraId="3B210B1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7DB4472D" w14:textId="77777777" w:rsidR="00F555D8" w:rsidRDefault="00F555D8" w:rsidP="00EF3F8F">
            <w:pPr>
              <w:ind w:left="95" w:right="95"/>
            </w:pPr>
          </w:p>
        </w:tc>
      </w:tr>
      <w:tr w:rsidR="00F555D8" w14:paraId="29E01A7A" w14:textId="77777777">
        <w:trPr>
          <w:cantSplit/>
          <w:trHeight w:hRule="exact" w:val="1440"/>
        </w:trPr>
        <w:tc>
          <w:tcPr>
            <w:tcW w:w="3787" w:type="dxa"/>
          </w:tcPr>
          <w:p w14:paraId="216D8F8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National Association</w:t>
            </w:r>
          </w:p>
          <w:p w14:paraId="03273D5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c/o US Bank Corporate Trust Services</w:t>
            </w:r>
          </w:p>
          <w:p w14:paraId="1369785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60 Livingston Ave.</w:t>
            </w:r>
          </w:p>
          <w:p w14:paraId="503A88D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St.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55107</w:t>
            </w:r>
          </w:p>
          <w:p w14:paraId="70A135F0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39F261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B85C5A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UMB Bank</w:t>
            </w:r>
          </w:p>
          <w:p w14:paraId="15FB9A0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Gavin Wilkinson, Senior Vice President, Corporate Trust</w:t>
            </w:r>
          </w:p>
          <w:p w14:paraId="70504DD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 South Sixth St, Ste 1400</w:t>
            </w:r>
          </w:p>
          <w:p w14:paraId="53C7086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1599FC10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F679E78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537455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Bankruptcy Court</w:t>
            </w:r>
          </w:p>
          <w:p w14:paraId="446B51E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Honorable Judge Lisa G. Beckerman</w:t>
            </w:r>
          </w:p>
          <w:p w14:paraId="6432C39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One Bowling Green</w:t>
            </w:r>
          </w:p>
          <w:p w14:paraId="0A86778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Chambers Copy</w:t>
            </w:r>
          </w:p>
          <w:p w14:paraId="63A48A0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10004-1408</w:t>
            </w:r>
          </w:p>
          <w:p w14:paraId="3A4FFE6B" w14:textId="77777777" w:rsidR="00F555D8" w:rsidRDefault="00F555D8" w:rsidP="00EF3F8F">
            <w:pPr>
              <w:ind w:left="95" w:right="95"/>
            </w:pPr>
          </w:p>
        </w:tc>
      </w:tr>
    </w:tbl>
    <w:p w14:paraId="1564785D" w14:textId="77777777" w:rsidR="00F555D8" w:rsidRDefault="00F555D8" w:rsidP="00EF3F8F">
      <w:pPr>
        <w:ind w:left="95" w:right="95"/>
        <w:rPr>
          <w:vanish/>
        </w:rPr>
        <w:sectPr w:rsidR="00F555D8" w:rsidSect="00F555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555D8" w14:paraId="045CE784" w14:textId="77777777">
        <w:trPr>
          <w:cantSplit/>
          <w:trHeight w:hRule="exact" w:val="1440"/>
        </w:trPr>
        <w:tc>
          <w:tcPr>
            <w:tcW w:w="3787" w:type="dxa"/>
          </w:tcPr>
          <w:p w14:paraId="4A6A4A8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US Environmental Protection Agency</w:t>
            </w:r>
          </w:p>
          <w:p w14:paraId="6ABAB0A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Mail Code 2310A, Office of General Counsel</w:t>
            </w:r>
          </w:p>
          <w:p w14:paraId="1716ED2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1200 Pennsylvania Ave NW</w:t>
            </w:r>
          </w:p>
          <w:p w14:paraId="6595A54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Ariel Rios Building</w:t>
            </w:r>
          </w:p>
          <w:p w14:paraId="38F244A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414156F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02B1614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9EE833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Vedder Price P.C.</w:t>
            </w:r>
          </w:p>
          <w:p w14:paraId="7E2CB05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Michael L. Schein</w:t>
            </w:r>
          </w:p>
          <w:p w14:paraId="1375146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1633 Broadway, 31st Floor</w:t>
            </w:r>
          </w:p>
          <w:p w14:paraId="0D9B97F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520D610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7C0F1A9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003D60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VeloCloud Networks, Inc.</w:t>
            </w:r>
          </w:p>
          <w:p w14:paraId="6E36D1A3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Brooks Beard and Roy Nolasco</w:t>
            </w:r>
          </w:p>
          <w:p w14:paraId="4815472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3401 Hillview Ave</w:t>
            </w:r>
          </w:p>
          <w:p w14:paraId="7357CDE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Palo Alto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94304</w:t>
            </w:r>
          </w:p>
          <w:p w14:paraId="0A83FBBB" w14:textId="77777777" w:rsidR="00F555D8" w:rsidRDefault="00F555D8" w:rsidP="00EF3F8F">
            <w:pPr>
              <w:ind w:left="95" w:right="95"/>
            </w:pPr>
          </w:p>
        </w:tc>
      </w:tr>
      <w:tr w:rsidR="00F555D8" w14:paraId="09522920" w14:textId="77777777">
        <w:trPr>
          <w:cantSplit/>
          <w:trHeight w:hRule="exact" w:val="1440"/>
        </w:trPr>
        <w:tc>
          <w:tcPr>
            <w:tcW w:w="3787" w:type="dxa"/>
          </w:tcPr>
          <w:p w14:paraId="7B2A575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Vorys, Sater, Seymour and Pease LLP</w:t>
            </w:r>
          </w:p>
          <w:p w14:paraId="226695A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Jeffrey A. Marks,</w:t>
            </w:r>
          </w:p>
          <w:p w14:paraId="54870B4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301 East Fourth Street</w:t>
            </w:r>
          </w:p>
          <w:p w14:paraId="5BC912D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Suite 3500, Great American Tower</w:t>
            </w:r>
          </w:p>
          <w:p w14:paraId="4BE5813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45202</w:t>
            </w:r>
          </w:p>
          <w:p w14:paraId="3E9B58D9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8AC614F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81E03C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Vorys, Sater, Seymour and Pease LLP</w:t>
            </w:r>
          </w:p>
          <w:p w14:paraId="7284526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Kari B. Coniglio</w:t>
            </w:r>
          </w:p>
          <w:p w14:paraId="5959C9C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Public Square, Suite 1400</w:t>
            </w:r>
          </w:p>
          <w:p w14:paraId="649DBBA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12355EB3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247EA8C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A1CE90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Warshaw Burstein, LLP</w:t>
            </w:r>
          </w:p>
          <w:p w14:paraId="32238CA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Pankaj Malik, Esq.</w:t>
            </w:r>
          </w:p>
          <w:p w14:paraId="18D6B7F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575 Lexington Avenue 7th Fl.</w:t>
            </w:r>
          </w:p>
          <w:p w14:paraId="005CFA9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A05531D" w14:textId="77777777" w:rsidR="00F555D8" w:rsidRDefault="00F555D8" w:rsidP="00EF3F8F">
            <w:pPr>
              <w:ind w:left="95" w:right="95"/>
            </w:pPr>
          </w:p>
        </w:tc>
      </w:tr>
      <w:tr w:rsidR="00F555D8" w14:paraId="2EB13855" w14:textId="77777777">
        <w:trPr>
          <w:cantSplit/>
          <w:trHeight w:hRule="exact" w:val="1440"/>
        </w:trPr>
        <w:tc>
          <w:tcPr>
            <w:tcW w:w="3787" w:type="dxa"/>
          </w:tcPr>
          <w:p w14:paraId="30006B3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1B1DC2D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J. Christopher Shore, Harrison L. Denman, Philip M. Abelson, Charles R. Koster</w:t>
            </w:r>
          </w:p>
          <w:p w14:paraId="5FC8D5A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36BA155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1BD11C4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0374ED9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4D8C05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A5867F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Thomas E Lauria</w:t>
            </w:r>
          </w:p>
          <w:p w14:paraId="1C99EAD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S Biscayne Blvd Suite 4900</w:t>
            </w:r>
          </w:p>
          <w:p w14:paraId="57D4029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7B7440AE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5E24DA5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5C9854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Trust National Association</w:t>
            </w:r>
          </w:p>
          <w:p w14:paraId="5F0B334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Global Capital Markets</w:t>
            </w:r>
          </w:p>
          <w:p w14:paraId="4BBA60D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 South Sixth Street</w:t>
            </w:r>
          </w:p>
          <w:p w14:paraId="4821E73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Suite 1290</w:t>
            </w:r>
          </w:p>
          <w:p w14:paraId="57B0951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2C540785" w14:textId="77777777" w:rsidR="00F555D8" w:rsidRDefault="00F555D8" w:rsidP="00EF3F8F">
            <w:pPr>
              <w:ind w:left="95" w:right="95"/>
            </w:pPr>
          </w:p>
        </w:tc>
      </w:tr>
      <w:tr w:rsidR="00F555D8" w14:paraId="53E47E98" w14:textId="77777777">
        <w:trPr>
          <w:cantSplit/>
          <w:trHeight w:hRule="exact" w:val="1440"/>
        </w:trPr>
        <w:tc>
          <w:tcPr>
            <w:tcW w:w="3787" w:type="dxa"/>
          </w:tcPr>
          <w:p w14:paraId="5FCAE58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Wilson, Elser, Moskowitz, Edelman &amp; Dicker LLP</w:t>
            </w:r>
          </w:p>
          <w:p w14:paraId="05D34A6D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Mark G. Ledwin</w:t>
            </w:r>
          </w:p>
          <w:p w14:paraId="15DAF2C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1133 Westchester Avenue</w:t>
            </w:r>
          </w:p>
          <w:p w14:paraId="0BA11C4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White Plains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10604</w:t>
            </w:r>
          </w:p>
          <w:p w14:paraId="3EC5C08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377EFDB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6B39853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Windstream Holdings, Inc.</w:t>
            </w:r>
          </w:p>
          <w:p w14:paraId="18B874F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4001 Rodney Parham Road</w:t>
            </w:r>
          </w:p>
          <w:p w14:paraId="776BBD1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Building 1</w:t>
            </w:r>
          </w:p>
          <w:p w14:paraId="7B41C5E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72212</w:t>
            </w:r>
          </w:p>
          <w:p w14:paraId="25528271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6962FA3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525458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Wolcott Rivers Gates</w:t>
            </w:r>
          </w:p>
          <w:p w14:paraId="51E82A92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Joshua D. Stiff</w:t>
            </w:r>
          </w:p>
          <w:p w14:paraId="52B6128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 Bendix Road, Ste. 300</w:t>
            </w:r>
          </w:p>
          <w:p w14:paraId="2DF1D009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Virginia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23452</w:t>
            </w:r>
          </w:p>
          <w:p w14:paraId="30C6C0F0" w14:textId="77777777" w:rsidR="00F555D8" w:rsidRDefault="00F555D8" w:rsidP="00EF3F8F">
            <w:pPr>
              <w:ind w:left="95" w:right="95"/>
            </w:pPr>
          </w:p>
        </w:tc>
      </w:tr>
      <w:tr w:rsidR="00F555D8" w14:paraId="5BFF4505" w14:textId="77777777">
        <w:trPr>
          <w:cantSplit/>
          <w:trHeight w:hRule="exact" w:val="1440"/>
        </w:trPr>
        <w:tc>
          <w:tcPr>
            <w:tcW w:w="3787" w:type="dxa"/>
          </w:tcPr>
          <w:p w14:paraId="7FD96B07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Wollmuth Maher &amp; Deutsch LLP</w:t>
            </w:r>
          </w:p>
          <w:p w14:paraId="52EBD54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Paul R. DeFilippo</w:t>
            </w:r>
          </w:p>
          <w:p w14:paraId="3C6176EF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500 Fifth Avenue</w:t>
            </w:r>
          </w:p>
          <w:p w14:paraId="021C718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10110</w:t>
            </w:r>
          </w:p>
          <w:p w14:paraId="183B7B65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3CF98C23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C81FF4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322ACAC4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Jeffrey L. Tarkenton</w:t>
            </w:r>
          </w:p>
          <w:p w14:paraId="2EB18CBB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1200 Nineteenth Street, Suite 500</w:t>
            </w:r>
          </w:p>
          <w:p w14:paraId="6C70BF5E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3C6A6665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8E7043C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19A5FF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Woods Oviatt Gilman LLP</w:t>
            </w:r>
          </w:p>
          <w:p w14:paraId="0A5F7AD8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Timothy P. Lyster</w:t>
            </w:r>
          </w:p>
          <w:p w14:paraId="0BF85F3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700 Crossroads Building</w:t>
            </w:r>
          </w:p>
          <w:p w14:paraId="5269F4BC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2 State St</w:t>
            </w:r>
          </w:p>
          <w:p w14:paraId="45DEA0C5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Rochester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14614</w:t>
            </w:r>
          </w:p>
          <w:p w14:paraId="08CA828E" w14:textId="77777777" w:rsidR="00F555D8" w:rsidRDefault="00F555D8" w:rsidP="00EF3F8F">
            <w:pPr>
              <w:ind w:left="95" w:right="95"/>
            </w:pPr>
          </w:p>
        </w:tc>
      </w:tr>
      <w:tr w:rsidR="00F555D8" w14:paraId="7D06A68D" w14:textId="77777777">
        <w:trPr>
          <w:cantSplit/>
          <w:trHeight w:hRule="exact" w:val="1440"/>
        </w:trPr>
        <w:tc>
          <w:tcPr>
            <w:tcW w:w="3787" w:type="dxa"/>
          </w:tcPr>
          <w:p w14:paraId="6B07BCF0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8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Woods Oviatt Gilman LLP</w:t>
            </w:r>
          </w:p>
          <w:p w14:paraId="22E82126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William F. Savino</w:t>
            </w:r>
          </w:p>
          <w:p w14:paraId="3E4C8041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1900 Main Place Tower</w:t>
            </w:r>
          </w:p>
          <w:p w14:paraId="17E1021A" w14:textId="77777777" w:rsidR="00F555D8" w:rsidRPr="00EF3F8F" w:rsidRDefault="00F555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Buffalo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873">
              <w:rPr>
                <w:rFonts w:ascii="Arial" w:hAnsi="Arial" w:cs="Arial"/>
                <w:noProof/>
                <w:sz w:val="16"/>
                <w:szCs w:val="16"/>
              </w:rPr>
              <w:t>14202</w:t>
            </w:r>
          </w:p>
          <w:p w14:paraId="2E1A53AC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4308B81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08C0714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6F85C3C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0F75F10" w14:textId="77777777" w:rsidR="00F555D8" w:rsidRDefault="00F555D8" w:rsidP="00EF3F8F">
            <w:pPr>
              <w:ind w:left="95" w:right="95"/>
            </w:pPr>
          </w:p>
        </w:tc>
      </w:tr>
      <w:tr w:rsidR="00F555D8" w14:paraId="7C5C5E45" w14:textId="77777777">
        <w:trPr>
          <w:cantSplit/>
          <w:trHeight w:hRule="exact" w:val="1440"/>
        </w:trPr>
        <w:tc>
          <w:tcPr>
            <w:tcW w:w="3787" w:type="dxa"/>
          </w:tcPr>
          <w:p w14:paraId="033062D7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24C9012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7E3FE4B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74356FA1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1087424" w14:textId="77777777" w:rsidR="00F555D8" w:rsidRDefault="00F555D8" w:rsidP="00EF3F8F">
            <w:pPr>
              <w:ind w:left="95" w:right="95"/>
            </w:pPr>
          </w:p>
        </w:tc>
      </w:tr>
      <w:tr w:rsidR="00F555D8" w14:paraId="3D9467D2" w14:textId="77777777">
        <w:trPr>
          <w:cantSplit/>
          <w:trHeight w:hRule="exact" w:val="1440"/>
        </w:trPr>
        <w:tc>
          <w:tcPr>
            <w:tcW w:w="3787" w:type="dxa"/>
          </w:tcPr>
          <w:p w14:paraId="7E996B0F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EAD112A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307855B2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37C548D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3C45242" w14:textId="77777777" w:rsidR="00F555D8" w:rsidRDefault="00F555D8" w:rsidP="00EF3F8F">
            <w:pPr>
              <w:ind w:left="95" w:right="95"/>
            </w:pPr>
          </w:p>
        </w:tc>
      </w:tr>
      <w:tr w:rsidR="00F555D8" w14:paraId="15BBE2FA" w14:textId="77777777">
        <w:trPr>
          <w:cantSplit/>
          <w:trHeight w:hRule="exact" w:val="1440"/>
        </w:trPr>
        <w:tc>
          <w:tcPr>
            <w:tcW w:w="3787" w:type="dxa"/>
          </w:tcPr>
          <w:p w14:paraId="015FC5D3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234DDA8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5128641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1595183C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13CF60A9" w14:textId="77777777" w:rsidR="00F555D8" w:rsidRDefault="00F555D8" w:rsidP="00EF3F8F">
            <w:pPr>
              <w:ind w:left="95" w:right="95"/>
            </w:pPr>
          </w:p>
        </w:tc>
      </w:tr>
      <w:tr w:rsidR="00F555D8" w14:paraId="1C65BBFE" w14:textId="77777777">
        <w:trPr>
          <w:cantSplit/>
          <w:trHeight w:hRule="exact" w:val="1440"/>
        </w:trPr>
        <w:tc>
          <w:tcPr>
            <w:tcW w:w="3787" w:type="dxa"/>
          </w:tcPr>
          <w:p w14:paraId="63FF5168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4E2F2A6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2183AB6A" w14:textId="77777777" w:rsidR="00F555D8" w:rsidRDefault="00F555D8" w:rsidP="00EF3F8F">
            <w:pPr>
              <w:ind w:left="95" w:right="95"/>
            </w:pPr>
          </w:p>
        </w:tc>
        <w:tc>
          <w:tcPr>
            <w:tcW w:w="173" w:type="dxa"/>
          </w:tcPr>
          <w:p w14:paraId="5353C491" w14:textId="77777777" w:rsidR="00F555D8" w:rsidRDefault="00F555D8" w:rsidP="00EF3F8F">
            <w:pPr>
              <w:ind w:left="95" w:right="95"/>
            </w:pPr>
          </w:p>
        </w:tc>
        <w:tc>
          <w:tcPr>
            <w:tcW w:w="3787" w:type="dxa"/>
          </w:tcPr>
          <w:p w14:paraId="4FA8DE51" w14:textId="77777777" w:rsidR="00F555D8" w:rsidRDefault="00F555D8" w:rsidP="00EF3F8F">
            <w:pPr>
              <w:ind w:left="95" w:right="95"/>
            </w:pPr>
          </w:p>
        </w:tc>
      </w:tr>
    </w:tbl>
    <w:p w14:paraId="05E9CEB4" w14:textId="77777777" w:rsidR="00F555D8" w:rsidRDefault="00F555D8" w:rsidP="00EF3F8F">
      <w:pPr>
        <w:ind w:left="95" w:right="95"/>
        <w:rPr>
          <w:vanish/>
        </w:rPr>
        <w:sectPr w:rsidR="00F555D8" w:rsidSect="00F555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5AB712E" w14:textId="77777777" w:rsidR="00F555D8" w:rsidRPr="00EF3F8F" w:rsidRDefault="00F555D8" w:rsidP="00EF3F8F">
      <w:pPr>
        <w:ind w:left="95" w:right="95"/>
        <w:rPr>
          <w:vanish/>
        </w:rPr>
      </w:pPr>
    </w:p>
    <w:sectPr w:rsidR="00F555D8" w:rsidRPr="00EF3F8F" w:rsidSect="00F555D8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232EDC"/>
    <w:rsid w:val="005A1A4C"/>
    <w:rsid w:val="00913DCF"/>
    <w:rsid w:val="00C23A73"/>
    <w:rsid w:val="00C623EC"/>
    <w:rsid w:val="00E14411"/>
    <w:rsid w:val="00E673E5"/>
    <w:rsid w:val="00EC14F0"/>
    <w:rsid w:val="00EF3F8F"/>
    <w:rsid w:val="00F5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9522"/>
  <w15:docId w15:val="{4208D639-3D96-4050-8280-4F434363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3500</Words>
  <Characters>19953</Characters>
  <Application>Microsoft Office Word</Application>
  <DocSecurity>0</DocSecurity>
  <Lines>166</Lines>
  <Paragraphs>46</Paragraphs>
  <ScaleCrop>false</ScaleCrop>
  <Company>Computershare</Company>
  <LinksUpToDate>false</LinksUpToDate>
  <CharactersWithSpaces>23407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5</cp:revision>
  <dcterms:created xsi:type="dcterms:W3CDTF">2022-03-31T21:13:00Z</dcterms:created>
  <dcterms:modified xsi:type="dcterms:W3CDTF">2022-06-15T04:39:00Z</dcterms:modified>
</cp:coreProperties>
</file>